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FAE06" w14:textId="77777777" w:rsidR="00FF5E3E" w:rsidRPr="00FF5E3E" w:rsidRDefault="00FF5E3E" w:rsidP="00FF5E3E">
      <w:pPr>
        <w:rPr>
          <w:b/>
          <w:bCs/>
        </w:rPr>
      </w:pPr>
      <w:r w:rsidRPr="00FF5E3E">
        <w:rPr>
          <w:b/>
          <w:bCs/>
        </w:rPr>
        <w:t>How to Build an AI Roadmap That Produces Business Value</w:t>
      </w:r>
    </w:p>
    <w:p w14:paraId="1B440F0C" w14:textId="77777777" w:rsidR="00FF5E3E" w:rsidRPr="00FF5E3E" w:rsidRDefault="00FF5E3E" w:rsidP="00FF5E3E">
      <w:r w:rsidRPr="00FF5E3E">
        <w:t>Artificial intelligence offers businesses new opportunities to improve productivity, strengthen customer service, reduce repetitive work, and make better use of information. However, implementing AI without a clear purpose can lead to wasted money, frustrated employees, security concerns, and tools that never deliver meaningful results.</w:t>
      </w:r>
    </w:p>
    <w:p w14:paraId="1D02045F" w14:textId="77777777" w:rsidR="00FF5E3E" w:rsidRPr="00FF5E3E" w:rsidRDefault="00FF5E3E" w:rsidP="00FF5E3E">
      <w:r w:rsidRPr="00FF5E3E">
        <w:t>A successful AI roadmap should not begin with the question:</w:t>
      </w:r>
    </w:p>
    <w:p w14:paraId="716E6F26" w14:textId="77777777" w:rsidR="00FF5E3E" w:rsidRPr="00FF5E3E" w:rsidRDefault="00FF5E3E" w:rsidP="00FF5E3E">
      <w:r w:rsidRPr="00FF5E3E">
        <w:rPr>
          <w:b/>
          <w:bCs/>
        </w:rPr>
        <w:t>“Which AI tool should we purchase?”</w:t>
      </w:r>
    </w:p>
    <w:p w14:paraId="34AAFF50" w14:textId="77777777" w:rsidR="00FF5E3E" w:rsidRPr="00FF5E3E" w:rsidRDefault="00FF5E3E" w:rsidP="00FF5E3E">
      <w:r w:rsidRPr="00FF5E3E">
        <w:t>It should begin with:</w:t>
      </w:r>
    </w:p>
    <w:p w14:paraId="1F11794E" w14:textId="77777777" w:rsidR="00FF5E3E" w:rsidRPr="00FF5E3E" w:rsidRDefault="00FF5E3E" w:rsidP="00FF5E3E">
      <w:r w:rsidRPr="00FF5E3E">
        <w:rPr>
          <w:b/>
          <w:bCs/>
        </w:rPr>
        <w:t>“What business problem are we trying to solve?”</w:t>
      </w:r>
    </w:p>
    <w:p w14:paraId="7C67659F" w14:textId="77777777" w:rsidR="00FF5E3E" w:rsidRPr="00FF5E3E" w:rsidRDefault="00FF5E3E" w:rsidP="00FF5E3E">
      <w:r w:rsidRPr="00FF5E3E">
        <w:t>An AI roadmap connects technology investments to business goals, employee needs, customer expectations, operational challenges, and measurable outcomes. It gives the organization a structured plan for moving from an idea to a responsible, sustainable solution.</w:t>
      </w:r>
    </w:p>
    <w:p w14:paraId="25B27F1F" w14:textId="77777777" w:rsidR="00FF5E3E" w:rsidRPr="00FF5E3E" w:rsidRDefault="00FF5E3E" w:rsidP="00FF5E3E">
      <w:pPr>
        <w:rPr>
          <w:b/>
          <w:bCs/>
        </w:rPr>
      </w:pPr>
      <w:r w:rsidRPr="00FF5E3E">
        <w:rPr>
          <w:b/>
          <w:bCs/>
        </w:rPr>
        <w:t>What Is an AI Roadmap?</w:t>
      </w:r>
    </w:p>
    <w:p w14:paraId="4BC39390" w14:textId="77777777" w:rsidR="00FF5E3E" w:rsidRPr="00FF5E3E" w:rsidRDefault="00FF5E3E" w:rsidP="00FF5E3E">
      <w:r w:rsidRPr="00FF5E3E">
        <w:t>An AI roadmap is a strategic plan that explains how an organization will identify, prioritize, test, implement, and manage artificial intelligence initiatives.</w:t>
      </w:r>
    </w:p>
    <w:p w14:paraId="2900EA35" w14:textId="77777777" w:rsidR="00FF5E3E" w:rsidRPr="00FF5E3E" w:rsidRDefault="00FF5E3E" w:rsidP="00FF5E3E">
      <w:r w:rsidRPr="00FF5E3E">
        <w:t>A practical roadmap should define:</w:t>
      </w:r>
    </w:p>
    <w:p w14:paraId="2325C680" w14:textId="77777777" w:rsidR="00FF5E3E" w:rsidRPr="00FF5E3E" w:rsidRDefault="00FF5E3E" w:rsidP="00FF5E3E">
      <w:pPr>
        <w:numPr>
          <w:ilvl w:val="0"/>
          <w:numId w:val="1"/>
        </w:numPr>
      </w:pPr>
      <w:r w:rsidRPr="00FF5E3E">
        <w:t>Business goals</w:t>
      </w:r>
    </w:p>
    <w:p w14:paraId="7B3CEEC5" w14:textId="77777777" w:rsidR="00FF5E3E" w:rsidRPr="00FF5E3E" w:rsidRDefault="00FF5E3E" w:rsidP="00FF5E3E">
      <w:pPr>
        <w:numPr>
          <w:ilvl w:val="0"/>
          <w:numId w:val="1"/>
        </w:numPr>
      </w:pPr>
      <w:r w:rsidRPr="00FF5E3E">
        <w:t>Problems and opportunities</w:t>
      </w:r>
    </w:p>
    <w:p w14:paraId="6BA0E656" w14:textId="77777777" w:rsidR="00FF5E3E" w:rsidRPr="00FF5E3E" w:rsidRDefault="00FF5E3E" w:rsidP="00FF5E3E">
      <w:pPr>
        <w:numPr>
          <w:ilvl w:val="0"/>
          <w:numId w:val="1"/>
        </w:numPr>
      </w:pPr>
      <w:r w:rsidRPr="00FF5E3E">
        <w:t>Potential AI use cases</w:t>
      </w:r>
    </w:p>
    <w:p w14:paraId="16B16B4E" w14:textId="77777777" w:rsidR="00FF5E3E" w:rsidRPr="00FF5E3E" w:rsidRDefault="00FF5E3E" w:rsidP="00FF5E3E">
      <w:pPr>
        <w:numPr>
          <w:ilvl w:val="0"/>
          <w:numId w:val="1"/>
        </w:numPr>
      </w:pPr>
      <w:r w:rsidRPr="00FF5E3E">
        <w:t>Data and technology requirements</w:t>
      </w:r>
    </w:p>
    <w:p w14:paraId="2F6E3EC4" w14:textId="77777777" w:rsidR="00FF5E3E" w:rsidRPr="00FF5E3E" w:rsidRDefault="00FF5E3E" w:rsidP="00FF5E3E">
      <w:pPr>
        <w:numPr>
          <w:ilvl w:val="0"/>
          <w:numId w:val="1"/>
        </w:numPr>
      </w:pPr>
      <w:r w:rsidRPr="00FF5E3E">
        <w:t>Employee and stakeholder responsibilities</w:t>
      </w:r>
    </w:p>
    <w:p w14:paraId="336ABE38" w14:textId="77777777" w:rsidR="00FF5E3E" w:rsidRPr="00FF5E3E" w:rsidRDefault="00FF5E3E" w:rsidP="00FF5E3E">
      <w:pPr>
        <w:numPr>
          <w:ilvl w:val="0"/>
          <w:numId w:val="1"/>
        </w:numPr>
      </w:pPr>
      <w:r w:rsidRPr="00FF5E3E">
        <w:t>Security and governance expectations</w:t>
      </w:r>
    </w:p>
    <w:p w14:paraId="21103C18" w14:textId="77777777" w:rsidR="00FF5E3E" w:rsidRPr="00FF5E3E" w:rsidRDefault="00FF5E3E" w:rsidP="00FF5E3E">
      <w:pPr>
        <w:numPr>
          <w:ilvl w:val="0"/>
          <w:numId w:val="1"/>
        </w:numPr>
      </w:pPr>
      <w:r w:rsidRPr="00FF5E3E">
        <w:t>Implementation priorities</w:t>
      </w:r>
    </w:p>
    <w:p w14:paraId="06DE1EB8" w14:textId="77777777" w:rsidR="00FF5E3E" w:rsidRPr="00FF5E3E" w:rsidRDefault="00FF5E3E" w:rsidP="00FF5E3E">
      <w:pPr>
        <w:numPr>
          <w:ilvl w:val="0"/>
          <w:numId w:val="1"/>
        </w:numPr>
      </w:pPr>
      <w:r w:rsidRPr="00FF5E3E">
        <w:t>Costs and resource needs</w:t>
      </w:r>
    </w:p>
    <w:p w14:paraId="124D1C96" w14:textId="77777777" w:rsidR="00FF5E3E" w:rsidRPr="00FF5E3E" w:rsidRDefault="00FF5E3E" w:rsidP="00FF5E3E">
      <w:pPr>
        <w:numPr>
          <w:ilvl w:val="0"/>
          <w:numId w:val="1"/>
        </w:numPr>
      </w:pPr>
      <w:r w:rsidRPr="00FF5E3E">
        <w:t>Success measures</w:t>
      </w:r>
    </w:p>
    <w:p w14:paraId="334E729F" w14:textId="77777777" w:rsidR="00FF5E3E" w:rsidRPr="00FF5E3E" w:rsidRDefault="00FF5E3E" w:rsidP="00FF5E3E">
      <w:pPr>
        <w:numPr>
          <w:ilvl w:val="0"/>
          <w:numId w:val="1"/>
        </w:numPr>
      </w:pPr>
      <w:r w:rsidRPr="00FF5E3E">
        <w:t>Short- and long-term actions</w:t>
      </w:r>
    </w:p>
    <w:p w14:paraId="63900637" w14:textId="77777777" w:rsidR="00FF5E3E" w:rsidRPr="00FF5E3E" w:rsidRDefault="00FF5E3E" w:rsidP="00FF5E3E">
      <w:r w:rsidRPr="00FF5E3E">
        <w:lastRenderedPageBreak/>
        <w:t>The roadmap does not need to include dozens of projects. For many small and growing businesses, the best roadmap begins with one or two low-risk opportunities that can demonstrate measurable value.</w:t>
      </w:r>
    </w:p>
    <w:p w14:paraId="274B5E9F" w14:textId="77777777" w:rsidR="00FF5E3E" w:rsidRPr="00FF5E3E" w:rsidRDefault="00FF5E3E" w:rsidP="00FF5E3E">
      <w:pPr>
        <w:rPr>
          <w:b/>
          <w:bCs/>
        </w:rPr>
      </w:pPr>
      <w:r w:rsidRPr="00FF5E3E">
        <w:rPr>
          <w:b/>
          <w:bCs/>
        </w:rPr>
        <w:t>Step 1: Define the Business Goal</w:t>
      </w:r>
    </w:p>
    <w:p w14:paraId="1179D028" w14:textId="77777777" w:rsidR="00FF5E3E" w:rsidRPr="00FF5E3E" w:rsidRDefault="00FF5E3E" w:rsidP="00FF5E3E">
      <w:r w:rsidRPr="00FF5E3E">
        <w:t>Before discussing AI tools, clarify what the organization wants to accomplish.</w:t>
      </w:r>
    </w:p>
    <w:p w14:paraId="09335292" w14:textId="77777777" w:rsidR="00FF5E3E" w:rsidRPr="00FF5E3E" w:rsidRDefault="00FF5E3E" w:rsidP="00FF5E3E">
      <w:r w:rsidRPr="00FF5E3E">
        <w:t>Business goals may include:</w:t>
      </w:r>
    </w:p>
    <w:p w14:paraId="10F35BD2" w14:textId="77777777" w:rsidR="00FF5E3E" w:rsidRPr="00FF5E3E" w:rsidRDefault="00FF5E3E" w:rsidP="00FF5E3E">
      <w:pPr>
        <w:numPr>
          <w:ilvl w:val="0"/>
          <w:numId w:val="2"/>
        </w:numPr>
      </w:pPr>
      <w:r w:rsidRPr="00FF5E3E">
        <w:t>Reducing administrative work</w:t>
      </w:r>
    </w:p>
    <w:p w14:paraId="63164447" w14:textId="77777777" w:rsidR="00FF5E3E" w:rsidRPr="00FF5E3E" w:rsidRDefault="00FF5E3E" w:rsidP="00FF5E3E">
      <w:pPr>
        <w:numPr>
          <w:ilvl w:val="0"/>
          <w:numId w:val="2"/>
        </w:numPr>
      </w:pPr>
      <w:r w:rsidRPr="00FF5E3E">
        <w:t>Improving customer response times</w:t>
      </w:r>
    </w:p>
    <w:p w14:paraId="68465273" w14:textId="77777777" w:rsidR="00FF5E3E" w:rsidRPr="00FF5E3E" w:rsidRDefault="00FF5E3E" w:rsidP="00FF5E3E">
      <w:pPr>
        <w:numPr>
          <w:ilvl w:val="0"/>
          <w:numId w:val="2"/>
        </w:numPr>
      </w:pPr>
      <w:r w:rsidRPr="00FF5E3E">
        <w:t>Increasing sales opportunities</w:t>
      </w:r>
    </w:p>
    <w:p w14:paraId="6CD5ECE0" w14:textId="77777777" w:rsidR="00FF5E3E" w:rsidRPr="00FF5E3E" w:rsidRDefault="00FF5E3E" w:rsidP="00FF5E3E">
      <w:pPr>
        <w:numPr>
          <w:ilvl w:val="0"/>
          <w:numId w:val="2"/>
        </w:numPr>
      </w:pPr>
      <w:r w:rsidRPr="00FF5E3E">
        <w:t>Organizing company knowledge</w:t>
      </w:r>
    </w:p>
    <w:p w14:paraId="65ED4B2D" w14:textId="77777777" w:rsidR="00FF5E3E" w:rsidRPr="00FF5E3E" w:rsidRDefault="00FF5E3E" w:rsidP="00FF5E3E">
      <w:pPr>
        <w:numPr>
          <w:ilvl w:val="0"/>
          <w:numId w:val="2"/>
        </w:numPr>
      </w:pPr>
      <w:r w:rsidRPr="00FF5E3E">
        <w:t>Improving employee productivity</w:t>
      </w:r>
    </w:p>
    <w:p w14:paraId="5B69FCA6" w14:textId="77777777" w:rsidR="00FF5E3E" w:rsidRPr="00FF5E3E" w:rsidRDefault="00FF5E3E" w:rsidP="00FF5E3E">
      <w:pPr>
        <w:numPr>
          <w:ilvl w:val="0"/>
          <w:numId w:val="2"/>
        </w:numPr>
      </w:pPr>
      <w:r w:rsidRPr="00FF5E3E">
        <w:t>Reducing operational errors</w:t>
      </w:r>
    </w:p>
    <w:p w14:paraId="0C0E5D73" w14:textId="77777777" w:rsidR="00FF5E3E" w:rsidRPr="00FF5E3E" w:rsidRDefault="00FF5E3E" w:rsidP="00FF5E3E">
      <w:pPr>
        <w:numPr>
          <w:ilvl w:val="0"/>
          <w:numId w:val="2"/>
        </w:numPr>
      </w:pPr>
      <w:r w:rsidRPr="00FF5E3E">
        <w:t>Strengthening project visibility</w:t>
      </w:r>
    </w:p>
    <w:p w14:paraId="1E23C2E5" w14:textId="77777777" w:rsidR="00FF5E3E" w:rsidRPr="00FF5E3E" w:rsidRDefault="00FF5E3E" w:rsidP="00FF5E3E">
      <w:pPr>
        <w:numPr>
          <w:ilvl w:val="0"/>
          <w:numId w:val="2"/>
        </w:numPr>
      </w:pPr>
      <w:r w:rsidRPr="00FF5E3E">
        <w:t>Improving reporting and decision-making</w:t>
      </w:r>
    </w:p>
    <w:p w14:paraId="5CF894EB" w14:textId="77777777" w:rsidR="00FF5E3E" w:rsidRPr="00FF5E3E" w:rsidRDefault="00FF5E3E" w:rsidP="00FF5E3E">
      <w:pPr>
        <w:numPr>
          <w:ilvl w:val="0"/>
          <w:numId w:val="2"/>
        </w:numPr>
      </w:pPr>
      <w:r w:rsidRPr="00FF5E3E">
        <w:t>Shortening processing times</w:t>
      </w:r>
    </w:p>
    <w:p w14:paraId="4775F162" w14:textId="77777777" w:rsidR="00FF5E3E" w:rsidRPr="00FF5E3E" w:rsidRDefault="00FF5E3E" w:rsidP="00FF5E3E">
      <w:pPr>
        <w:numPr>
          <w:ilvl w:val="0"/>
          <w:numId w:val="2"/>
        </w:numPr>
      </w:pPr>
      <w:r w:rsidRPr="00FF5E3E">
        <w:t>Supporting business growth without immediately adding staff</w:t>
      </w:r>
    </w:p>
    <w:p w14:paraId="12BA19AA" w14:textId="77777777" w:rsidR="00FF5E3E" w:rsidRPr="00FF5E3E" w:rsidRDefault="00FF5E3E" w:rsidP="00FF5E3E">
      <w:r w:rsidRPr="00FF5E3E">
        <w:t>A goal such as “We want to use AI” is too broad. A stronger goal would be:</w:t>
      </w:r>
    </w:p>
    <w:p w14:paraId="0877592A" w14:textId="77777777" w:rsidR="00FF5E3E" w:rsidRPr="00FF5E3E" w:rsidRDefault="00FF5E3E" w:rsidP="00FF5E3E">
      <w:r w:rsidRPr="00FF5E3E">
        <w:t>“We want to reduce the time employees spend preparing weekly project reports by 40% while maintaining human review and approval.”</w:t>
      </w:r>
    </w:p>
    <w:p w14:paraId="65A461E5" w14:textId="77777777" w:rsidR="00FF5E3E" w:rsidRPr="00FF5E3E" w:rsidRDefault="00FF5E3E" w:rsidP="00FF5E3E">
      <w:r w:rsidRPr="00FF5E3E">
        <w:t>The second goal identifies the process, desired improvement, and role of employees.</w:t>
      </w:r>
    </w:p>
    <w:p w14:paraId="6E4C6C86" w14:textId="77777777" w:rsidR="00FF5E3E" w:rsidRPr="00FF5E3E" w:rsidRDefault="00FF5E3E" w:rsidP="00FF5E3E">
      <w:pPr>
        <w:rPr>
          <w:b/>
          <w:bCs/>
        </w:rPr>
      </w:pPr>
      <w:r w:rsidRPr="00FF5E3E">
        <w:rPr>
          <w:b/>
          <w:bCs/>
        </w:rPr>
        <w:t>Step 2: Understand the Current Process</w:t>
      </w:r>
    </w:p>
    <w:p w14:paraId="04EC44D3" w14:textId="77777777" w:rsidR="00FF5E3E" w:rsidRPr="00FF5E3E" w:rsidRDefault="00FF5E3E" w:rsidP="00FF5E3E">
      <w:r w:rsidRPr="00FF5E3E">
        <w:t>AI should not be added to a process that the organization does not understand.</w:t>
      </w:r>
    </w:p>
    <w:p w14:paraId="7718F4BE" w14:textId="77777777" w:rsidR="00FF5E3E" w:rsidRPr="00FF5E3E" w:rsidRDefault="00FF5E3E" w:rsidP="00FF5E3E">
      <w:r w:rsidRPr="00FF5E3E">
        <w:t>Document how the work is performed today:</w:t>
      </w:r>
    </w:p>
    <w:p w14:paraId="13720FAB" w14:textId="77777777" w:rsidR="00FF5E3E" w:rsidRPr="00FF5E3E" w:rsidRDefault="00FF5E3E" w:rsidP="00FF5E3E">
      <w:pPr>
        <w:numPr>
          <w:ilvl w:val="0"/>
          <w:numId w:val="3"/>
        </w:numPr>
      </w:pPr>
      <w:r w:rsidRPr="00FF5E3E">
        <w:t>Who completes each step?</w:t>
      </w:r>
    </w:p>
    <w:p w14:paraId="19CFC34D" w14:textId="77777777" w:rsidR="00FF5E3E" w:rsidRPr="00FF5E3E" w:rsidRDefault="00FF5E3E" w:rsidP="00FF5E3E">
      <w:pPr>
        <w:numPr>
          <w:ilvl w:val="0"/>
          <w:numId w:val="3"/>
        </w:numPr>
      </w:pPr>
      <w:r w:rsidRPr="00FF5E3E">
        <w:t>How long does the process take?</w:t>
      </w:r>
    </w:p>
    <w:p w14:paraId="528432F2" w14:textId="77777777" w:rsidR="00FF5E3E" w:rsidRPr="00FF5E3E" w:rsidRDefault="00FF5E3E" w:rsidP="00FF5E3E">
      <w:pPr>
        <w:numPr>
          <w:ilvl w:val="0"/>
          <w:numId w:val="3"/>
        </w:numPr>
      </w:pPr>
      <w:r w:rsidRPr="00FF5E3E">
        <w:t>What systems or documents are used?</w:t>
      </w:r>
    </w:p>
    <w:p w14:paraId="34A33CD1" w14:textId="77777777" w:rsidR="00FF5E3E" w:rsidRPr="00FF5E3E" w:rsidRDefault="00FF5E3E" w:rsidP="00FF5E3E">
      <w:pPr>
        <w:numPr>
          <w:ilvl w:val="0"/>
          <w:numId w:val="3"/>
        </w:numPr>
      </w:pPr>
      <w:r w:rsidRPr="00FF5E3E">
        <w:t>Where do delays occur?</w:t>
      </w:r>
    </w:p>
    <w:p w14:paraId="7560DBAA" w14:textId="77777777" w:rsidR="00FF5E3E" w:rsidRPr="00FF5E3E" w:rsidRDefault="00FF5E3E" w:rsidP="00FF5E3E">
      <w:pPr>
        <w:numPr>
          <w:ilvl w:val="0"/>
          <w:numId w:val="3"/>
        </w:numPr>
      </w:pPr>
      <w:r w:rsidRPr="00FF5E3E">
        <w:lastRenderedPageBreak/>
        <w:t>Which steps are repetitive?</w:t>
      </w:r>
    </w:p>
    <w:p w14:paraId="1FD7FC60" w14:textId="77777777" w:rsidR="00FF5E3E" w:rsidRPr="00FF5E3E" w:rsidRDefault="00FF5E3E" w:rsidP="00FF5E3E">
      <w:pPr>
        <w:numPr>
          <w:ilvl w:val="0"/>
          <w:numId w:val="3"/>
        </w:numPr>
      </w:pPr>
      <w:r w:rsidRPr="00FF5E3E">
        <w:t>What information is required?</w:t>
      </w:r>
    </w:p>
    <w:p w14:paraId="3BF9ACD7" w14:textId="77777777" w:rsidR="00FF5E3E" w:rsidRPr="00FF5E3E" w:rsidRDefault="00FF5E3E" w:rsidP="00FF5E3E">
      <w:pPr>
        <w:numPr>
          <w:ilvl w:val="0"/>
          <w:numId w:val="3"/>
        </w:numPr>
      </w:pPr>
      <w:r w:rsidRPr="00FF5E3E">
        <w:t>Where do errors or rework happen?</w:t>
      </w:r>
    </w:p>
    <w:p w14:paraId="74689642" w14:textId="77777777" w:rsidR="00FF5E3E" w:rsidRPr="00FF5E3E" w:rsidRDefault="00FF5E3E" w:rsidP="00FF5E3E">
      <w:pPr>
        <w:numPr>
          <w:ilvl w:val="0"/>
          <w:numId w:val="3"/>
        </w:numPr>
      </w:pPr>
      <w:r w:rsidRPr="00FF5E3E">
        <w:t>Which decisions require human judgment?</w:t>
      </w:r>
    </w:p>
    <w:p w14:paraId="6B59603A" w14:textId="77777777" w:rsidR="00FF5E3E" w:rsidRPr="00FF5E3E" w:rsidRDefault="00FF5E3E" w:rsidP="00FF5E3E">
      <w:pPr>
        <w:numPr>
          <w:ilvl w:val="0"/>
          <w:numId w:val="3"/>
        </w:numPr>
      </w:pPr>
      <w:r w:rsidRPr="00FF5E3E">
        <w:t>What approvals are necessary?</w:t>
      </w:r>
    </w:p>
    <w:p w14:paraId="5ECD93D2" w14:textId="77777777" w:rsidR="00FF5E3E" w:rsidRPr="00FF5E3E" w:rsidRDefault="00FF5E3E" w:rsidP="00FF5E3E">
      <w:r w:rsidRPr="00FF5E3E">
        <w:t>This assessment may reveal that the business does not need AI for every problem. Some challenges can be resolved by eliminating unnecessary steps, clarifying responsibilities, improving documentation, or using existing technology more effectively.</w:t>
      </w:r>
    </w:p>
    <w:p w14:paraId="0FACB7C8" w14:textId="77777777" w:rsidR="00FF5E3E" w:rsidRPr="00FF5E3E" w:rsidRDefault="00FF5E3E" w:rsidP="00FF5E3E">
      <w:r w:rsidRPr="00FF5E3E">
        <w:t>AI should support a well-designed process—not make an inefficient process move faster.</w:t>
      </w:r>
    </w:p>
    <w:p w14:paraId="70133AFC" w14:textId="77777777" w:rsidR="00FF5E3E" w:rsidRPr="00FF5E3E" w:rsidRDefault="00FF5E3E" w:rsidP="00FF5E3E">
      <w:pPr>
        <w:rPr>
          <w:b/>
          <w:bCs/>
        </w:rPr>
      </w:pPr>
      <w:r w:rsidRPr="00FF5E3E">
        <w:rPr>
          <w:b/>
          <w:bCs/>
        </w:rPr>
        <w:t>Step 3: Identify Practical AI Use Cases</w:t>
      </w:r>
    </w:p>
    <w:p w14:paraId="2CCAD2C1" w14:textId="77777777" w:rsidR="00FF5E3E" w:rsidRPr="00FF5E3E" w:rsidRDefault="00FF5E3E" w:rsidP="00FF5E3E">
      <w:r w:rsidRPr="00FF5E3E">
        <w:t>Once the business understands its goals and current processes, it can identify where AI may provide value.</w:t>
      </w:r>
    </w:p>
    <w:p w14:paraId="7C03FDAB" w14:textId="77777777" w:rsidR="00FF5E3E" w:rsidRPr="00FF5E3E" w:rsidRDefault="00FF5E3E" w:rsidP="00FF5E3E">
      <w:r w:rsidRPr="00FF5E3E">
        <w:t>Potential use cases include:</w:t>
      </w:r>
    </w:p>
    <w:p w14:paraId="402774DE" w14:textId="77777777" w:rsidR="00FF5E3E" w:rsidRPr="00FF5E3E" w:rsidRDefault="00FF5E3E" w:rsidP="00FF5E3E">
      <w:pPr>
        <w:numPr>
          <w:ilvl w:val="0"/>
          <w:numId w:val="4"/>
        </w:numPr>
      </w:pPr>
      <w:r w:rsidRPr="00FF5E3E">
        <w:t>Drafting routine communications</w:t>
      </w:r>
    </w:p>
    <w:p w14:paraId="44BB4A48" w14:textId="77777777" w:rsidR="00FF5E3E" w:rsidRPr="00FF5E3E" w:rsidRDefault="00FF5E3E" w:rsidP="00FF5E3E">
      <w:pPr>
        <w:numPr>
          <w:ilvl w:val="0"/>
          <w:numId w:val="4"/>
        </w:numPr>
      </w:pPr>
      <w:r w:rsidRPr="00FF5E3E">
        <w:t>Summarizing meetings and documents</w:t>
      </w:r>
    </w:p>
    <w:p w14:paraId="601D79A1" w14:textId="77777777" w:rsidR="00FF5E3E" w:rsidRPr="00FF5E3E" w:rsidRDefault="00FF5E3E" w:rsidP="00FF5E3E">
      <w:pPr>
        <w:numPr>
          <w:ilvl w:val="0"/>
          <w:numId w:val="4"/>
        </w:numPr>
      </w:pPr>
      <w:r w:rsidRPr="00FF5E3E">
        <w:t>Organizing customer questions</w:t>
      </w:r>
    </w:p>
    <w:p w14:paraId="65D00EA5" w14:textId="77777777" w:rsidR="00FF5E3E" w:rsidRPr="00FF5E3E" w:rsidRDefault="00FF5E3E" w:rsidP="00FF5E3E">
      <w:pPr>
        <w:numPr>
          <w:ilvl w:val="0"/>
          <w:numId w:val="4"/>
        </w:numPr>
      </w:pPr>
      <w:r w:rsidRPr="00FF5E3E">
        <w:t>Developing marketing-content drafts</w:t>
      </w:r>
    </w:p>
    <w:p w14:paraId="79CEC520" w14:textId="77777777" w:rsidR="00FF5E3E" w:rsidRPr="00FF5E3E" w:rsidRDefault="00FF5E3E" w:rsidP="00FF5E3E">
      <w:pPr>
        <w:numPr>
          <w:ilvl w:val="0"/>
          <w:numId w:val="4"/>
        </w:numPr>
      </w:pPr>
      <w:r w:rsidRPr="00FF5E3E">
        <w:t>Creating project-status summaries</w:t>
      </w:r>
    </w:p>
    <w:p w14:paraId="0C6D6021" w14:textId="77777777" w:rsidR="00FF5E3E" w:rsidRPr="00FF5E3E" w:rsidRDefault="00FF5E3E" w:rsidP="00FF5E3E">
      <w:pPr>
        <w:numPr>
          <w:ilvl w:val="0"/>
          <w:numId w:val="4"/>
        </w:numPr>
      </w:pPr>
      <w:r w:rsidRPr="00FF5E3E">
        <w:t>Supporting research</w:t>
      </w:r>
    </w:p>
    <w:p w14:paraId="5B0D7D12" w14:textId="77777777" w:rsidR="00FF5E3E" w:rsidRPr="00FF5E3E" w:rsidRDefault="00FF5E3E" w:rsidP="00FF5E3E">
      <w:pPr>
        <w:numPr>
          <w:ilvl w:val="0"/>
          <w:numId w:val="4"/>
        </w:numPr>
      </w:pPr>
      <w:r w:rsidRPr="00FF5E3E">
        <w:t>Classifying information</w:t>
      </w:r>
    </w:p>
    <w:p w14:paraId="2F840663" w14:textId="77777777" w:rsidR="00FF5E3E" w:rsidRPr="00FF5E3E" w:rsidRDefault="00FF5E3E" w:rsidP="00FF5E3E">
      <w:pPr>
        <w:numPr>
          <w:ilvl w:val="0"/>
          <w:numId w:val="4"/>
        </w:numPr>
      </w:pPr>
      <w:r w:rsidRPr="00FF5E3E">
        <w:t>Building internal knowledge assistants</w:t>
      </w:r>
    </w:p>
    <w:p w14:paraId="76F5DE8D" w14:textId="77777777" w:rsidR="00FF5E3E" w:rsidRPr="00FF5E3E" w:rsidRDefault="00FF5E3E" w:rsidP="00FF5E3E">
      <w:pPr>
        <w:numPr>
          <w:ilvl w:val="0"/>
          <w:numId w:val="4"/>
        </w:numPr>
      </w:pPr>
      <w:r w:rsidRPr="00FF5E3E">
        <w:t>Preparing training materials</w:t>
      </w:r>
    </w:p>
    <w:p w14:paraId="5167B837" w14:textId="77777777" w:rsidR="00FF5E3E" w:rsidRPr="00FF5E3E" w:rsidRDefault="00FF5E3E" w:rsidP="00FF5E3E">
      <w:pPr>
        <w:numPr>
          <w:ilvl w:val="0"/>
          <w:numId w:val="4"/>
        </w:numPr>
      </w:pPr>
      <w:r w:rsidRPr="00FF5E3E">
        <w:t>Reviewing documents for missing information</w:t>
      </w:r>
    </w:p>
    <w:p w14:paraId="1312EC87" w14:textId="77777777" w:rsidR="00FF5E3E" w:rsidRPr="00FF5E3E" w:rsidRDefault="00FF5E3E" w:rsidP="00FF5E3E">
      <w:pPr>
        <w:numPr>
          <w:ilvl w:val="0"/>
          <w:numId w:val="4"/>
        </w:numPr>
      </w:pPr>
      <w:r w:rsidRPr="00FF5E3E">
        <w:t>Identifying patterns in customer feedback</w:t>
      </w:r>
    </w:p>
    <w:p w14:paraId="5808A2A6" w14:textId="77777777" w:rsidR="00FF5E3E" w:rsidRPr="00FF5E3E" w:rsidRDefault="00FF5E3E" w:rsidP="00FF5E3E">
      <w:pPr>
        <w:numPr>
          <w:ilvl w:val="0"/>
          <w:numId w:val="4"/>
        </w:numPr>
      </w:pPr>
      <w:r w:rsidRPr="00FF5E3E">
        <w:t>Assisting with scheduling and workflow coordination</w:t>
      </w:r>
    </w:p>
    <w:p w14:paraId="5E54AF91" w14:textId="77777777" w:rsidR="00FF5E3E" w:rsidRPr="00FF5E3E" w:rsidRDefault="00FF5E3E" w:rsidP="00FF5E3E">
      <w:r w:rsidRPr="00FF5E3E">
        <w:t>Each use case should be connected to a real business need. Avoid selecting an AI project simply because another company is using similar technology.</w:t>
      </w:r>
    </w:p>
    <w:p w14:paraId="71E031C7" w14:textId="77777777" w:rsidR="00FF5E3E" w:rsidRPr="00FF5E3E" w:rsidRDefault="00FF5E3E" w:rsidP="00FF5E3E">
      <w:pPr>
        <w:rPr>
          <w:b/>
          <w:bCs/>
        </w:rPr>
      </w:pPr>
      <w:r w:rsidRPr="00FF5E3E">
        <w:rPr>
          <w:b/>
          <w:bCs/>
        </w:rPr>
        <w:lastRenderedPageBreak/>
        <w:t>Step 4: Prioritize Opportunities</w:t>
      </w:r>
    </w:p>
    <w:p w14:paraId="40E292E8" w14:textId="77777777" w:rsidR="00FF5E3E" w:rsidRPr="00FF5E3E" w:rsidRDefault="00FF5E3E" w:rsidP="00FF5E3E">
      <w:r w:rsidRPr="00FF5E3E">
        <w:t>Not every AI idea should be implemented at once. Evaluate each potential use case based on its expected value, effort, cost, risk, and readiness.</w:t>
      </w:r>
    </w:p>
    <w:p w14:paraId="4F2AB29C" w14:textId="77777777" w:rsidR="00FF5E3E" w:rsidRPr="00FF5E3E" w:rsidRDefault="00FF5E3E" w:rsidP="00FF5E3E">
      <w:r w:rsidRPr="00FF5E3E">
        <w:t>Consider the following questions:</w:t>
      </w:r>
    </w:p>
    <w:p w14:paraId="3412ECD4" w14:textId="77777777" w:rsidR="00FF5E3E" w:rsidRPr="00FF5E3E" w:rsidRDefault="00FF5E3E" w:rsidP="00FF5E3E">
      <w:pPr>
        <w:numPr>
          <w:ilvl w:val="0"/>
          <w:numId w:val="5"/>
        </w:numPr>
      </w:pPr>
      <w:r w:rsidRPr="00FF5E3E">
        <w:t>Does this use case solve a meaningful problem?</w:t>
      </w:r>
    </w:p>
    <w:p w14:paraId="551458E8" w14:textId="77777777" w:rsidR="00FF5E3E" w:rsidRPr="00FF5E3E" w:rsidRDefault="00FF5E3E" w:rsidP="00FF5E3E">
      <w:pPr>
        <w:numPr>
          <w:ilvl w:val="0"/>
          <w:numId w:val="5"/>
        </w:numPr>
      </w:pPr>
      <w:r w:rsidRPr="00FF5E3E">
        <w:t>How many employees or customers will benefit?</w:t>
      </w:r>
    </w:p>
    <w:p w14:paraId="08A39899" w14:textId="77777777" w:rsidR="00FF5E3E" w:rsidRPr="00FF5E3E" w:rsidRDefault="00FF5E3E" w:rsidP="00FF5E3E">
      <w:pPr>
        <w:numPr>
          <w:ilvl w:val="0"/>
          <w:numId w:val="5"/>
        </w:numPr>
      </w:pPr>
      <w:r w:rsidRPr="00FF5E3E">
        <w:t>How much time could it save?</w:t>
      </w:r>
    </w:p>
    <w:p w14:paraId="0721D0AB" w14:textId="77777777" w:rsidR="00FF5E3E" w:rsidRPr="00FF5E3E" w:rsidRDefault="00FF5E3E" w:rsidP="00FF5E3E">
      <w:pPr>
        <w:numPr>
          <w:ilvl w:val="0"/>
          <w:numId w:val="5"/>
        </w:numPr>
      </w:pPr>
      <w:r w:rsidRPr="00FF5E3E">
        <w:t>Is the required information available and reliable?</w:t>
      </w:r>
    </w:p>
    <w:p w14:paraId="374EF49B" w14:textId="77777777" w:rsidR="00FF5E3E" w:rsidRPr="00FF5E3E" w:rsidRDefault="00FF5E3E" w:rsidP="00FF5E3E">
      <w:pPr>
        <w:numPr>
          <w:ilvl w:val="0"/>
          <w:numId w:val="5"/>
        </w:numPr>
      </w:pPr>
      <w:r w:rsidRPr="00FF5E3E">
        <w:t>Does it involve confidential or regulated information?</w:t>
      </w:r>
    </w:p>
    <w:p w14:paraId="6B0AB8E5" w14:textId="77777777" w:rsidR="00FF5E3E" w:rsidRPr="00FF5E3E" w:rsidRDefault="00FF5E3E" w:rsidP="00FF5E3E">
      <w:pPr>
        <w:numPr>
          <w:ilvl w:val="0"/>
          <w:numId w:val="5"/>
        </w:numPr>
      </w:pPr>
      <w:r w:rsidRPr="00FF5E3E">
        <w:t>Can an employee review the output?</w:t>
      </w:r>
    </w:p>
    <w:p w14:paraId="15641A30" w14:textId="77777777" w:rsidR="00FF5E3E" w:rsidRPr="00FF5E3E" w:rsidRDefault="00FF5E3E" w:rsidP="00FF5E3E">
      <w:pPr>
        <w:numPr>
          <w:ilvl w:val="0"/>
          <w:numId w:val="5"/>
        </w:numPr>
      </w:pPr>
      <w:r w:rsidRPr="00FF5E3E">
        <w:t>How difficult will implementation be?</w:t>
      </w:r>
    </w:p>
    <w:p w14:paraId="3C4D539E" w14:textId="77777777" w:rsidR="00FF5E3E" w:rsidRPr="00FF5E3E" w:rsidRDefault="00FF5E3E" w:rsidP="00FF5E3E">
      <w:pPr>
        <w:numPr>
          <w:ilvl w:val="0"/>
          <w:numId w:val="5"/>
        </w:numPr>
      </w:pPr>
      <w:r w:rsidRPr="00FF5E3E">
        <w:t>What will it cost to build, license, operate, and maintain?</w:t>
      </w:r>
    </w:p>
    <w:p w14:paraId="7D8DA65E" w14:textId="77777777" w:rsidR="00FF5E3E" w:rsidRPr="00FF5E3E" w:rsidRDefault="00FF5E3E" w:rsidP="00FF5E3E">
      <w:pPr>
        <w:numPr>
          <w:ilvl w:val="0"/>
          <w:numId w:val="5"/>
        </w:numPr>
      </w:pPr>
      <w:r w:rsidRPr="00FF5E3E">
        <w:t>Can the organization test it on a small scale?</w:t>
      </w:r>
    </w:p>
    <w:p w14:paraId="3E345969" w14:textId="77777777" w:rsidR="00FF5E3E" w:rsidRPr="00FF5E3E" w:rsidRDefault="00FF5E3E" w:rsidP="00FF5E3E">
      <w:pPr>
        <w:numPr>
          <w:ilvl w:val="0"/>
          <w:numId w:val="5"/>
        </w:numPr>
      </w:pPr>
      <w:r w:rsidRPr="00FF5E3E">
        <w:t>How will success be measured?</w:t>
      </w:r>
    </w:p>
    <w:p w14:paraId="7956F552" w14:textId="77777777" w:rsidR="00FF5E3E" w:rsidRPr="00FF5E3E" w:rsidRDefault="00FF5E3E" w:rsidP="00FF5E3E">
      <w:r w:rsidRPr="00FF5E3E">
        <w:t>The strongest starting opportunities are usually high-value, low-to-moderate-risk tasks with clear human oversight.</w:t>
      </w:r>
    </w:p>
    <w:p w14:paraId="180E4560" w14:textId="77777777" w:rsidR="00FF5E3E" w:rsidRPr="00FF5E3E" w:rsidRDefault="00FF5E3E" w:rsidP="00FF5E3E">
      <w:r w:rsidRPr="00FF5E3E">
        <w:t>A small, successful pilot creates more value than a large AI initiative that lacks clear requirements and ownership.</w:t>
      </w:r>
    </w:p>
    <w:p w14:paraId="76882DA4" w14:textId="77777777" w:rsidR="00FF5E3E" w:rsidRPr="00FF5E3E" w:rsidRDefault="00FF5E3E" w:rsidP="00FF5E3E">
      <w:pPr>
        <w:rPr>
          <w:b/>
          <w:bCs/>
        </w:rPr>
      </w:pPr>
      <w:r w:rsidRPr="00FF5E3E">
        <w:rPr>
          <w:b/>
          <w:bCs/>
        </w:rPr>
        <w:t>Step 5: Assess Data, Technology, and Security</w:t>
      </w:r>
    </w:p>
    <w:p w14:paraId="614BEE81" w14:textId="77777777" w:rsidR="00FF5E3E" w:rsidRPr="00FF5E3E" w:rsidRDefault="00FF5E3E" w:rsidP="00FF5E3E">
      <w:r w:rsidRPr="00FF5E3E">
        <w:t>AI systems depend on information. If the organization’s data is outdated, incomplete, inconsistent, duplicated, or poorly organized, the AI output may also be unreliable.</w:t>
      </w:r>
    </w:p>
    <w:p w14:paraId="3909A381" w14:textId="77777777" w:rsidR="00FF5E3E" w:rsidRPr="00FF5E3E" w:rsidRDefault="00FF5E3E" w:rsidP="00FF5E3E">
      <w:r w:rsidRPr="00FF5E3E">
        <w:t>Before implementation, determine:</w:t>
      </w:r>
    </w:p>
    <w:p w14:paraId="41D26122" w14:textId="77777777" w:rsidR="00FF5E3E" w:rsidRPr="00FF5E3E" w:rsidRDefault="00FF5E3E" w:rsidP="00FF5E3E">
      <w:pPr>
        <w:numPr>
          <w:ilvl w:val="0"/>
          <w:numId w:val="6"/>
        </w:numPr>
      </w:pPr>
      <w:r w:rsidRPr="00FF5E3E">
        <w:t>What information the AI solution will use</w:t>
      </w:r>
    </w:p>
    <w:p w14:paraId="3EE523F4" w14:textId="77777777" w:rsidR="00FF5E3E" w:rsidRPr="00FF5E3E" w:rsidRDefault="00FF5E3E" w:rsidP="00FF5E3E">
      <w:pPr>
        <w:numPr>
          <w:ilvl w:val="0"/>
          <w:numId w:val="6"/>
        </w:numPr>
      </w:pPr>
      <w:r w:rsidRPr="00FF5E3E">
        <w:t>Where that information is stored</w:t>
      </w:r>
    </w:p>
    <w:p w14:paraId="77A10FDE" w14:textId="77777777" w:rsidR="00FF5E3E" w:rsidRPr="00FF5E3E" w:rsidRDefault="00FF5E3E" w:rsidP="00FF5E3E">
      <w:pPr>
        <w:numPr>
          <w:ilvl w:val="0"/>
          <w:numId w:val="6"/>
        </w:numPr>
      </w:pPr>
      <w:r w:rsidRPr="00FF5E3E">
        <w:t>Who owns and maintains it</w:t>
      </w:r>
    </w:p>
    <w:p w14:paraId="78EABBBE" w14:textId="77777777" w:rsidR="00FF5E3E" w:rsidRPr="00FF5E3E" w:rsidRDefault="00FF5E3E" w:rsidP="00FF5E3E">
      <w:pPr>
        <w:numPr>
          <w:ilvl w:val="0"/>
          <w:numId w:val="6"/>
        </w:numPr>
      </w:pPr>
      <w:r w:rsidRPr="00FF5E3E">
        <w:t>Whether it is accurate and current</w:t>
      </w:r>
    </w:p>
    <w:p w14:paraId="60317137" w14:textId="77777777" w:rsidR="00FF5E3E" w:rsidRPr="00FF5E3E" w:rsidRDefault="00FF5E3E" w:rsidP="00FF5E3E">
      <w:pPr>
        <w:numPr>
          <w:ilvl w:val="0"/>
          <w:numId w:val="6"/>
        </w:numPr>
      </w:pPr>
      <w:r w:rsidRPr="00FF5E3E">
        <w:t>Who should be allowed to access it</w:t>
      </w:r>
    </w:p>
    <w:p w14:paraId="63D13B4C" w14:textId="77777777" w:rsidR="00FF5E3E" w:rsidRPr="00FF5E3E" w:rsidRDefault="00FF5E3E" w:rsidP="00FF5E3E">
      <w:pPr>
        <w:numPr>
          <w:ilvl w:val="0"/>
          <w:numId w:val="6"/>
        </w:numPr>
      </w:pPr>
      <w:r w:rsidRPr="00FF5E3E">
        <w:lastRenderedPageBreak/>
        <w:t>Whether it contains personal, financial, customer, employee, or proprietary information</w:t>
      </w:r>
    </w:p>
    <w:p w14:paraId="6CDCB729" w14:textId="77777777" w:rsidR="00FF5E3E" w:rsidRPr="00FF5E3E" w:rsidRDefault="00FF5E3E" w:rsidP="00FF5E3E">
      <w:pPr>
        <w:numPr>
          <w:ilvl w:val="0"/>
          <w:numId w:val="6"/>
        </w:numPr>
      </w:pPr>
      <w:r w:rsidRPr="00FF5E3E">
        <w:t>How the information will be protected</w:t>
      </w:r>
    </w:p>
    <w:p w14:paraId="6A6B96F4" w14:textId="77777777" w:rsidR="00FF5E3E" w:rsidRPr="00FF5E3E" w:rsidRDefault="00FF5E3E" w:rsidP="00FF5E3E">
      <w:pPr>
        <w:numPr>
          <w:ilvl w:val="0"/>
          <w:numId w:val="6"/>
        </w:numPr>
      </w:pPr>
      <w:r w:rsidRPr="00FF5E3E">
        <w:t>Whether the selected tool uses submitted information for model training</w:t>
      </w:r>
    </w:p>
    <w:p w14:paraId="3C8B009B" w14:textId="77777777" w:rsidR="00FF5E3E" w:rsidRPr="00FF5E3E" w:rsidRDefault="00FF5E3E" w:rsidP="00FF5E3E">
      <w:pPr>
        <w:numPr>
          <w:ilvl w:val="0"/>
          <w:numId w:val="6"/>
        </w:numPr>
      </w:pPr>
      <w:r w:rsidRPr="00FF5E3E">
        <w:t>How long information and activity logs will be retained</w:t>
      </w:r>
    </w:p>
    <w:p w14:paraId="3BA31EB7" w14:textId="77777777" w:rsidR="00FF5E3E" w:rsidRPr="00FF5E3E" w:rsidRDefault="00FF5E3E" w:rsidP="00FF5E3E">
      <w:pPr>
        <w:numPr>
          <w:ilvl w:val="0"/>
          <w:numId w:val="6"/>
        </w:numPr>
      </w:pPr>
      <w:r w:rsidRPr="00FF5E3E">
        <w:t>Whether the solution can integrate with existing systems</w:t>
      </w:r>
    </w:p>
    <w:p w14:paraId="7BDE153D" w14:textId="77777777" w:rsidR="00FF5E3E" w:rsidRPr="00FF5E3E" w:rsidRDefault="00FF5E3E" w:rsidP="00FF5E3E">
      <w:r w:rsidRPr="00FF5E3E">
        <w:t>Employees also need clear instructions about what they can and cannot enter into public AI tools.</w:t>
      </w:r>
    </w:p>
    <w:p w14:paraId="11E1BF4C" w14:textId="77777777" w:rsidR="00FF5E3E" w:rsidRPr="00FF5E3E" w:rsidRDefault="00FF5E3E" w:rsidP="00FF5E3E">
      <w:r w:rsidRPr="00FF5E3E">
        <w:t>Security, privacy, and access controls should be considered at the beginning of the roadmap—not after the solution has already been launched.</w:t>
      </w:r>
    </w:p>
    <w:p w14:paraId="1C747D16" w14:textId="77777777" w:rsidR="00FF5E3E" w:rsidRPr="00FF5E3E" w:rsidRDefault="00FF5E3E" w:rsidP="00FF5E3E">
      <w:pPr>
        <w:rPr>
          <w:b/>
          <w:bCs/>
        </w:rPr>
      </w:pPr>
      <w:r w:rsidRPr="00FF5E3E">
        <w:rPr>
          <w:b/>
          <w:bCs/>
        </w:rPr>
        <w:t>Step 6: Establish Responsible AI Governance</w:t>
      </w:r>
    </w:p>
    <w:p w14:paraId="3BEF6A7E" w14:textId="77777777" w:rsidR="00FF5E3E" w:rsidRPr="00FF5E3E" w:rsidRDefault="00FF5E3E" w:rsidP="00FF5E3E">
      <w:r w:rsidRPr="00FF5E3E">
        <w:t>AI governance defines how the organization will approve, use, monitor, and manage AI.</w:t>
      </w:r>
    </w:p>
    <w:p w14:paraId="6AD531C6" w14:textId="77777777" w:rsidR="00FF5E3E" w:rsidRPr="00FF5E3E" w:rsidRDefault="00FF5E3E" w:rsidP="00FF5E3E">
      <w:r w:rsidRPr="00FF5E3E">
        <w:t>It does not need to be overly complicated, but it should address:</w:t>
      </w:r>
    </w:p>
    <w:p w14:paraId="0FE35625" w14:textId="77777777" w:rsidR="00FF5E3E" w:rsidRPr="00FF5E3E" w:rsidRDefault="00FF5E3E" w:rsidP="00FF5E3E">
      <w:pPr>
        <w:numPr>
          <w:ilvl w:val="0"/>
          <w:numId w:val="7"/>
        </w:numPr>
      </w:pPr>
      <w:r w:rsidRPr="00FF5E3E">
        <w:t>Approved AI tools</w:t>
      </w:r>
    </w:p>
    <w:p w14:paraId="1F6C7B6C" w14:textId="77777777" w:rsidR="00FF5E3E" w:rsidRPr="00FF5E3E" w:rsidRDefault="00FF5E3E" w:rsidP="00FF5E3E">
      <w:pPr>
        <w:numPr>
          <w:ilvl w:val="0"/>
          <w:numId w:val="7"/>
        </w:numPr>
      </w:pPr>
      <w:r w:rsidRPr="00FF5E3E">
        <w:t>Acceptable uses</w:t>
      </w:r>
    </w:p>
    <w:p w14:paraId="1FC797A2" w14:textId="77777777" w:rsidR="00FF5E3E" w:rsidRPr="00FF5E3E" w:rsidRDefault="00FF5E3E" w:rsidP="00FF5E3E">
      <w:pPr>
        <w:numPr>
          <w:ilvl w:val="0"/>
          <w:numId w:val="7"/>
        </w:numPr>
      </w:pPr>
      <w:r w:rsidRPr="00FF5E3E">
        <w:t>Prohibited uses</w:t>
      </w:r>
    </w:p>
    <w:p w14:paraId="4710DA92" w14:textId="77777777" w:rsidR="00FF5E3E" w:rsidRPr="00FF5E3E" w:rsidRDefault="00FF5E3E" w:rsidP="00FF5E3E">
      <w:pPr>
        <w:numPr>
          <w:ilvl w:val="0"/>
          <w:numId w:val="7"/>
        </w:numPr>
      </w:pPr>
      <w:r w:rsidRPr="00FF5E3E">
        <w:t>Data-protection requirements</w:t>
      </w:r>
    </w:p>
    <w:p w14:paraId="6C9E0022" w14:textId="77777777" w:rsidR="00FF5E3E" w:rsidRPr="00FF5E3E" w:rsidRDefault="00FF5E3E" w:rsidP="00FF5E3E">
      <w:pPr>
        <w:numPr>
          <w:ilvl w:val="0"/>
          <w:numId w:val="7"/>
        </w:numPr>
      </w:pPr>
      <w:r w:rsidRPr="00FF5E3E">
        <w:t>Human-review expectations</w:t>
      </w:r>
    </w:p>
    <w:p w14:paraId="0478042D" w14:textId="77777777" w:rsidR="00FF5E3E" w:rsidRPr="00FF5E3E" w:rsidRDefault="00FF5E3E" w:rsidP="00FF5E3E">
      <w:pPr>
        <w:numPr>
          <w:ilvl w:val="0"/>
          <w:numId w:val="7"/>
        </w:numPr>
      </w:pPr>
      <w:r w:rsidRPr="00FF5E3E">
        <w:t>Accuracy and quality standards</w:t>
      </w:r>
    </w:p>
    <w:p w14:paraId="0B44F483" w14:textId="77777777" w:rsidR="00FF5E3E" w:rsidRPr="00FF5E3E" w:rsidRDefault="00FF5E3E" w:rsidP="00FF5E3E">
      <w:pPr>
        <w:numPr>
          <w:ilvl w:val="0"/>
          <w:numId w:val="7"/>
        </w:numPr>
      </w:pPr>
      <w:r w:rsidRPr="00FF5E3E">
        <w:t>Documentation requirements</w:t>
      </w:r>
    </w:p>
    <w:p w14:paraId="6F6507F9" w14:textId="77777777" w:rsidR="00FF5E3E" w:rsidRPr="00FF5E3E" w:rsidRDefault="00FF5E3E" w:rsidP="00FF5E3E">
      <w:pPr>
        <w:numPr>
          <w:ilvl w:val="0"/>
          <w:numId w:val="7"/>
        </w:numPr>
      </w:pPr>
      <w:r w:rsidRPr="00FF5E3E">
        <w:t>Employee responsibilities</w:t>
      </w:r>
    </w:p>
    <w:p w14:paraId="11EFD91D" w14:textId="77777777" w:rsidR="00FF5E3E" w:rsidRPr="00FF5E3E" w:rsidRDefault="00FF5E3E" w:rsidP="00FF5E3E">
      <w:pPr>
        <w:numPr>
          <w:ilvl w:val="0"/>
          <w:numId w:val="7"/>
        </w:numPr>
      </w:pPr>
      <w:r w:rsidRPr="00FF5E3E">
        <w:t>Bias and fairness concerns</w:t>
      </w:r>
    </w:p>
    <w:p w14:paraId="3968F88A" w14:textId="77777777" w:rsidR="00FF5E3E" w:rsidRPr="00FF5E3E" w:rsidRDefault="00FF5E3E" w:rsidP="00FF5E3E">
      <w:pPr>
        <w:numPr>
          <w:ilvl w:val="0"/>
          <w:numId w:val="7"/>
        </w:numPr>
      </w:pPr>
      <w:r w:rsidRPr="00FF5E3E">
        <w:t>Vendor evaluation</w:t>
      </w:r>
    </w:p>
    <w:p w14:paraId="0B139928" w14:textId="77777777" w:rsidR="00FF5E3E" w:rsidRPr="00FF5E3E" w:rsidRDefault="00FF5E3E" w:rsidP="00FF5E3E">
      <w:pPr>
        <w:numPr>
          <w:ilvl w:val="0"/>
          <w:numId w:val="7"/>
        </w:numPr>
      </w:pPr>
      <w:r w:rsidRPr="00FF5E3E">
        <w:t>Issue reporting</w:t>
      </w:r>
    </w:p>
    <w:p w14:paraId="09E750E7" w14:textId="77777777" w:rsidR="00FF5E3E" w:rsidRPr="00FF5E3E" w:rsidRDefault="00FF5E3E" w:rsidP="00FF5E3E">
      <w:pPr>
        <w:numPr>
          <w:ilvl w:val="0"/>
          <w:numId w:val="7"/>
        </w:numPr>
      </w:pPr>
      <w:r w:rsidRPr="00FF5E3E">
        <w:t>Ongoing monitoring</w:t>
      </w:r>
    </w:p>
    <w:p w14:paraId="0A175855" w14:textId="77777777" w:rsidR="00FF5E3E" w:rsidRPr="00FF5E3E" w:rsidRDefault="00FF5E3E" w:rsidP="00FF5E3E">
      <w:r w:rsidRPr="00FF5E3E">
        <w:t>Organizations should also identify which decisions must always remain with qualified employees.</w:t>
      </w:r>
    </w:p>
    <w:p w14:paraId="3CA46103" w14:textId="77777777" w:rsidR="00FF5E3E" w:rsidRPr="00FF5E3E" w:rsidRDefault="00FF5E3E" w:rsidP="00FF5E3E">
      <w:r w:rsidRPr="00FF5E3E">
        <w:lastRenderedPageBreak/>
        <w:t>AI can draft, summarize, identify patterns, and make recommendations. It should not independently make high-impact employment, financial, contractual, legal, safety, or customer decisions without appropriate human oversight.</w:t>
      </w:r>
    </w:p>
    <w:p w14:paraId="092A8968" w14:textId="77777777" w:rsidR="00FF5E3E" w:rsidRPr="00FF5E3E" w:rsidRDefault="00FF5E3E" w:rsidP="00FF5E3E">
      <w:pPr>
        <w:rPr>
          <w:b/>
          <w:bCs/>
        </w:rPr>
      </w:pPr>
      <w:r w:rsidRPr="00FF5E3E">
        <w:rPr>
          <w:b/>
          <w:bCs/>
        </w:rPr>
        <w:t>Step 7: Assign Ownership and Involve Employees</w:t>
      </w:r>
    </w:p>
    <w:p w14:paraId="3FE6220A" w14:textId="77777777" w:rsidR="00FF5E3E" w:rsidRPr="00FF5E3E" w:rsidRDefault="00FF5E3E" w:rsidP="00FF5E3E">
      <w:r w:rsidRPr="00FF5E3E">
        <w:t>An AI initiative needs more than a technology owner. It also requires business leadership, process knowledge, employee participation, and clear accountability.</w:t>
      </w:r>
    </w:p>
    <w:p w14:paraId="7AB4A981" w14:textId="77777777" w:rsidR="00FF5E3E" w:rsidRPr="00FF5E3E" w:rsidRDefault="00FF5E3E" w:rsidP="00FF5E3E">
      <w:r w:rsidRPr="00FF5E3E">
        <w:t>Depending on the project, the team may include:</w:t>
      </w:r>
    </w:p>
    <w:p w14:paraId="7FD7ABD3" w14:textId="77777777" w:rsidR="00FF5E3E" w:rsidRPr="00FF5E3E" w:rsidRDefault="00FF5E3E" w:rsidP="00FF5E3E">
      <w:pPr>
        <w:numPr>
          <w:ilvl w:val="0"/>
          <w:numId w:val="8"/>
        </w:numPr>
      </w:pPr>
      <w:r w:rsidRPr="00FF5E3E">
        <w:t>Executive sponsor</w:t>
      </w:r>
    </w:p>
    <w:p w14:paraId="0FE7C87F" w14:textId="77777777" w:rsidR="00FF5E3E" w:rsidRPr="00FF5E3E" w:rsidRDefault="00FF5E3E" w:rsidP="00FF5E3E">
      <w:pPr>
        <w:numPr>
          <w:ilvl w:val="0"/>
          <w:numId w:val="8"/>
        </w:numPr>
      </w:pPr>
      <w:r w:rsidRPr="00FF5E3E">
        <w:t>Business-process owner</w:t>
      </w:r>
    </w:p>
    <w:p w14:paraId="4A0379F1" w14:textId="77777777" w:rsidR="00FF5E3E" w:rsidRPr="00FF5E3E" w:rsidRDefault="00FF5E3E" w:rsidP="00FF5E3E">
      <w:pPr>
        <w:numPr>
          <w:ilvl w:val="0"/>
          <w:numId w:val="8"/>
        </w:numPr>
      </w:pPr>
      <w:r w:rsidRPr="00FF5E3E">
        <w:t>Project manager</w:t>
      </w:r>
    </w:p>
    <w:p w14:paraId="0269E92C" w14:textId="77777777" w:rsidR="00FF5E3E" w:rsidRPr="00FF5E3E" w:rsidRDefault="00FF5E3E" w:rsidP="00FF5E3E">
      <w:pPr>
        <w:numPr>
          <w:ilvl w:val="0"/>
          <w:numId w:val="8"/>
        </w:numPr>
      </w:pPr>
      <w:r w:rsidRPr="00FF5E3E">
        <w:t>Technology representative</w:t>
      </w:r>
    </w:p>
    <w:p w14:paraId="3422EF90" w14:textId="77777777" w:rsidR="00FF5E3E" w:rsidRPr="00FF5E3E" w:rsidRDefault="00FF5E3E" w:rsidP="00FF5E3E">
      <w:pPr>
        <w:numPr>
          <w:ilvl w:val="0"/>
          <w:numId w:val="8"/>
        </w:numPr>
      </w:pPr>
      <w:r w:rsidRPr="00FF5E3E">
        <w:t>Security or privacy representative</w:t>
      </w:r>
    </w:p>
    <w:p w14:paraId="3B4D3218" w14:textId="77777777" w:rsidR="00FF5E3E" w:rsidRPr="00FF5E3E" w:rsidRDefault="00FF5E3E" w:rsidP="00FF5E3E">
      <w:pPr>
        <w:numPr>
          <w:ilvl w:val="0"/>
          <w:numId w:val="8"/>
        </w:numPr>
      </w:pPr>
      <w:r w:rsidRPr="00FF5E3E">
        <w:t>Legal or compliance advisor</w:t>
      </w:r>
    </w:p>
    <w:p w14:paraId="1B8797D7" w14:textId="77777777" w:rsidR="00FF5E3E" w:rsidRPr="00FF5E3E" w:rsidRDefault="00FF5E3E" w:rsidP="00FF5E3E">
      <w:pPr>
        <w:numPr>
          <w:ilvl w:val="0"/>
          <w:numId w:val="8"/>
        </w:numPr>
      </w:pPr>
      <w:r w:rsidRPr="00FF5E3E">
        <w:t>Employees who perform the work</w:t>
      </w:r>
    </w:p>
    <w:p w14:paraId="3BD8D3C5" w14:textId="77777777" w:rsidR="00FF5E3E" w:rsidRPr="00FF5E3E" w:rsidRDefault="00FF5E3E" w:rsidP="00FF5E3E">
      <w:pPr>
        <w:numPr>
          <w:ilvl w:val="0"/>
          <w:numId w:val="8"/>
        </w:numPr>
      </w:pPr>
      <w:r w:rsidRPr="00FF5E3E">
        <w:t>Customer-service representatives</w:t>
      </w:r>
    </w:p>
    <w:p w14:paraId="0840FD0B" w14:textId="77777777" w:rsidR="00FF5E3E" w:rsidRPr="00FF5E3E" w:rsidRDefault="00FF5E3E" w:rsidP="00FF5E3E">
      <w:pPr>
        <w:numPr>
          <w:ilvl w:val="0"/>
          <w:numId w:val="8"/>
        </w:numPr>
      </w:pPr>
      <w:r w:rsidRPr="00FF5E3E">
        <w:t>Data owner</w:t>
      </w:r>
    </w:p>
    <w:p w14:paraId="4038459E" w14:textId="77777777" w:rsidR="00FF5E3E" w:rsidRPr="00FF5E3E" w:rsidRDefault="00FF5E3E" w:rsidP="00FF5E3E">
      <w:pPr>
        <w:numPr>
          <w:ilvl w:val="0"/>
          <w:numId w:val="8"/>
        </w:numPr>
      </w:pPr>
      <w:r w:rsidRPr="00FF5E3E">
        <w:t>Vendor or implementation partner</w:t>
      </w:r>
    </w:p>
    <w:p w14:paraId="49D3A832" w14:textId="77777777" w:rsidR="00FF5E3E" w:rsidRPr="00FF5E3E" w:rsidRDefault="00FF5E3E" w:rsidP="00FF5E3E">
      <w:r w:rsidRPr="00FF5E3E">
        <w:t>Employees should be involved early because they understand how the work is actually performed. They can identify exceptions, customer needs, process gaps, and practical risks that may not appear in a high-level plan.</w:t>
      </w:r>
    </w:p>
    <w:p w14:paraId="57E87249" w14:textId="77777777" w:rsidR="00FF5E3E" w:rsidRPr="00FF5E3E" w:rsidRDefault="00FF5E3E" w:rsidP="00FF5E3E">
      <w:r w:rsidRPr="00FF5E3E">
        <w:t>Early involvement also helps reduce fear. Employees are more likely to support AI when they understand how it will assist their work, what will change, and where human judgment will remain essential.</w:t>
      </w:r>
    </w:p>
    <w:p w14:paraId="0B75387C" w14:textId="77777777" w:rsidR="00FF5E3E" w:rsidRPr="00FF5E3E" w:rsidRDefault="00FF5E3E" w:rsidP="00FF5E3E">
      <w:pPr>
        <w:rPr>
          <w:b/>
          <w:bCs/>
        </w:rPr>
      </w:pPr>
      <w:r w:rsidRPr="00FF5E3E">
        <w:rPr>
          <w:b/>
          <w:bCs/>
        </w:rPr>
        <w:t>Step 8: Develop and Test a Pilot</w:t>
      </w:r>
    </w:p>
    <w:p w14:paraId="2B0497FB" w14:textId="77777777" w:rsidR="00FF5E3E" w:rsidRPr="00FF5E3E" w:rsidRDefault="00FF5E3E" w:rsidP="00FF5E3E">
      <w:r w:rsidRPr="00FF5E3E">
        <w:t>Do not begin with a company-wide deployment. Start with a limited pilot that has a clear purpose, defined users, measurable goals, and a manageable timeline.</w:t>
      </w:r>
    </w:p>
    <w:p w14:paraId="6A475518" w14:textId="77777777" w:rsidR="00FF5E3E" w:rsidRPr="00FF5E3E" w:rsidRDefault="00FF5E3E" w:rsidP="00FF5E3E">
      <w:r w:rsidRPr="00FF5E3E">
        <w:t>A pilot should define:</w:t>
      </w:r>
    </w:p>
    <w:p w14:paraId="4D985C8C" w14:textId="77777777" w:rsidR="00FF5E3E" w:rsidRPr="00FF5E3E" w:rsidRDefault="00FF5E3E" w:rsidP="00FF5E3E">
      <w:pPr>
        <w:numPr>
          <w:ilvl w:val="0"/>
          <w:numId w:val="9"/>
        </w:numPr>
      </w:pPr>
      <w:r w:rsidRPr="00FF5E3E">
        <w:t>The business problem</w:t>
      </w:r>
    </w:p>
    <w:p w14:paraId="6923571A" w14:textId="77777777" w:rsidR="00FF5E3E" w:rsidRPr="00FF5E3E" w:rsidRDefault="00FF5E3E" w:rsidP="00FF5E3E">
      <w:pPr>
        <w:numPr>
          <w:ilvl w:val="0"/>
          <w:numId w:val="9"/>
        </w:numPr>
      </w:pPr>
      <w:r w:rsidRPr="00FF5E3E">
        <w:lastRenderedPageBreak/>
        <w:t>Target users</w:t>
      </w:r>
    </w:p>
    <w:p w14:paraId="0BD15E09" w14:textId="77777777" w:rsidR="00FF5E3E" w:rsidRPr="00FF5E3E" w:rsidRDefault="00FF5E3E" w:rsidP="00FF5E3E">
      <w:pPr>
        <w:numPr>
          <w:ilvl w:val="0"/>
          <w:numId w:val="9"/>
        </w:numPr>
      </w:pPr>
      <w:r w:rsidRPr="00FF5E3E">
        <w:t>Scope</w:t>
      </w:r>
    </w:p>
    <w:p w14:paraId="7A112DB9" w14:textId="77777777" w:rsidR="00FF5E3E" w:rsidRPr="00FF5E3E" w:rsidRDefault="00FF5E3E" w:rsidP="00FF5E3E">
      <w:pPr>
        <w:numPr>
          <w:ilvl w:val="0"/>
          <w:numId w:val="9"/>
        </w:numPr>
      </w:pPr>
      <w:r w:rsidRPr="00FF5E3E">
        <w:t>Required information</w:t>
      </w:r>
    </w:p>
    <w:p w14:paraId="001403BA" w14:textId="77777777" w:rsidR="00FF5E3E" w:rsidRPr="00FF5E3E" w:rsidRDefault="00FF5E3E" w:rsidP="00FF5E3E">
      <w:pPr>
        <w:numPr>
          <w:ilvl w:val="0"/>
          <w:numId w:val="9"/>
        </w:numPr>
      </w:pPr>
      <w:r w:rsidRPr="00FF5E3E">
        <w:t>Expected outcomes</w:t>
      </w:r>
    </w:p>
    <w:p w14:paraId="1ADFB13E" w14:textId="77777777" w:rsidR="00FF5E3E" w:rsidRPr="00FF5E3E" w:rsidRDefault="00FF5E3E" w:rsidP="00FF5E3E">
      <w:pPr>
        <w:numPr>
          <w:ilvl w:val="0"/>
          <w:numId w:val="9"/>
        </w:numPr>
      </w:pPr>
      <w:r w:rsidRPr="00FF5E3E">
        <w:t>Human-review process</w:t>
      </w:r>
    </w:p>
    <w:p w14:paraId="129F539F" w14:textId="77777777" w:rsidR="00FF5E3E" w:rsidRPr="00FF5E3E" w:rsidRDefault="00FF5E3E" w:rsidP="00FF5E3E">
      <w:pPr>
        <w:numPr>
          <w:ilvl w:val="0"/>
          <w:numId w:val="9"/>
        </w:numPr>
      </w:pPr>
      <w:r w:rsidRPr="00FF5E3E">
        <w:t>Security controls</w:t>
      </w:r>
    </w:p>
    <w:p w14:paraId="0557AF71" w14:textId="77777777" w:rsidR="00FF5E3E" w:rsidRPr="00FF5E3E" w:rsidRDefault="00FF5E3E" w:rsidP="00FF5E3E">
      <w:pPr>
        <w:numPr>
          <w:ilvl w:val="0"/>
          <w:numId w:val="9"/>
        </w:numPr>
      </w:pPr>
      <w:r w:rsidRPr="00FF5E3E">
        <w:t>Training requirements</w:t>
      </w:r>
    </w:p>
    <w:p w14:paraId="0FF229C4" w14:textId="77777777" w:rsidR="00FF5E3E" w:rsidRPr="00FF5E3E" w:rsidRDefault="00FF5E3E" w:rsidP="00FF5E3E">
      <w:pPr>
        <w:numPr>
          <w:ilvl w:val="0"/>
          <w:numId w:val="9"/>
        </w:numPr>
      </w:pPr>
      <w:r w:rsidRPr="00FF5E3E">
        <w:t>Testing criteria</w:t>
      </w:r>
    </w:p>
    <w:p w14:paraId="58390205" w14:textId="77777777" w:rsidR="00FF5E3E" w:rsidRPr="00FF5E3E" w:rsidRDefault="00FF5E3E" w:rsidP="00FF5E3E">
      <w:pPr>
        <w:numPr>
          <w:ilvl w:val="0"/>
          <w:numId w:val="9"/>
        </w:numPr>
      </w:pPr>
      <w:r w:rsidRPr="00FF5E3E">
        <w:t>Success measurements</w:t>
      </w:r>
    </w:p>
    <w:p w14:paraId="1E0F4E0A" w14:textId="77777777" w:rsidR="00FF5E3E" w:rsidRPr="00FF5E3E" w:rsidRDefault="00FF5E3E" w:rsidP="00FF5E3E">
      <w:pPr>
        <w:numPr>
          <w:ilvl w:val="0"/>
          <w:numId w:val="9"/>
        </w:numPr>
      </w:pPr>
      <w:r w:rsidRPr="00FF5E3E">
        <w:t>Feedback process</w:t>
      </w:r>
    </w:p>
    <w:p w14:paraId="4C318F67" w14:textId="77777777" w:rsidR="00FF5E3E" w:rsidRPr="00FF5E3E" w:rsidRDefault="00FF5E3E" w:rsidP="00FF5E3E">
      <w:pPr>
        <w:numPr>
          <w:ilvl w:val="0"/>
          <w:numId w:val="9"/>
        </w:numPr>
      </w:pPr>
      <w:r w:rsidRPr="00FF5E3E">
        <w:t>Decision for expanding, modifying, or stopping the initiative</w:t>
      </w:r>
    </w:p>
    <w:p w14:paraId="24573DFB" w14:textId="77777777" w:rsidR="00FF5E3E" w:rsidRPr="00FF5E3E" w:rsidRDefault="00FF5E3E" w:rsidP="00FF5E3E">
      <w:r w:rsidRPr="00FF5E3E">
        <w:t>During testing, evaluate more than whether the technology works.</w:t>
      </w:r>
    </w:p>
    <w:p w14:paraId="41F19EAD" w14:textId="77777777" w:rsidR="00FF5E3E" w:rsidRPr="00FF5E3E" w:rsidRDefault="00FF5E3E" w:rsidP="00FF5E3E">
      <w:r w:rsidRPr="00FF5E3E">
        <w:t>Ask:</w:t>
      </w:r>
    </w:p>
    <w:p w14:paraId="6D611A2D" w14:textId="77777777" w:rsidR="00FF5E3E" w:rsidRPr="00FF5E3E" w:rsidRDefault="00FF5E3E" w:rsidP="00FF5E3E">
      <w:pPr>
        <w:numPr>
          <w:ilvl w:val="0"/>
          <w:numId w:val="10"/>
        </w:numPr>
      </w:pPr>
      <w:r w:rsidRPr="00FF5E3E">
        <w:t>Is the output accurate?</w:t>
      </w:r>
    </w:p>
    <w:p w14:paraId="41362D8E" w14:textId="77777777" w:rsidR="00FF5E3E" w:rsidRPr="00FF5E3E" w:rsidRDefault="00FF5E3E" w:rsidP="00FF5E3E">
      <w:pPr>
        <w:numPr>
          <w:ilvl w:val="0"/>
          <w:numId w:val="10"/>
        </w:numPr>
      </w:pPr>
      <w:r w:rsidRPr="00FF5E3E">
        <w:t>Does the solution save time?</w:t>
      </w:r>
    </w:p>
    <w:p w14:paraId="567E6824" w14:textId="77777777" w:rsidR="00FF5E3E" w:rsidRPr="00FF5E3E" w:rsidRDefault="00FF5E3E" w:rsidP="00FF5E3E">
      <w:pPr>
        <w:numPr>
          <w:ilvl w:val="0"/>
          <w:numId w:val="10"/>
        </w:numPr>
      </w:pPr>
      <w:r w:rsidRPr="00FF5E3E">
        <w:t>Is it easy for employees to use?</w:t>
      </w:r>
    </w:p>
    <w:p w14:paraId="4A6E18D3" w14:textId="77777777" w:rsidR="00FF5E3E" w:rsidRPr="00FF5E3E" w:rsidRDefault="00FF5E3E" w:rsidP="00FF5E3E">
      <w:pPr>
        <w:numPr>
          <w:ilvl w:val="0"/>
          <w:numId w:val="10"/>
        </w:numPr>
      </w:pPr>
      <w:r w:rsidRPr="00FF5E3E">
        <w:t>Does it create additional work?</w:t>
      </w:r>
    </w:p>
    <w:p w14:paraId="7CBB3821" w14:textId="77777777" w:rsidR="00FF5E3E" w:rsidRPr="00FF5E3E" w:rsidRDefault="00FF5E3E" w:rsidP="00FF5E3E">
      <w:pPr>
        <w:numPr>
          <w:ilvl w:val="0"/>
          <w:numId w:val="10"/>
        </w:numPr>
      </w:pPr>
      <w:r w:rsidRPr="00FF5E3E">
        <w:t>Are employees consistently reviewing the output?</w:t>
      </w:r>
    </w:p>
    <w:p w14:paraId="35655641" w14:textId="77777777" w:rsidR="00FF5E3E" w:rsidRPr="00FF5E3E" w:rsidRDefault="00FF5E3E" w:rsidP="00FF5E3E">
      <w:pPr>
        <w:numPr>
          <w:ilvl w:val="0"/>
          <w:numId w:val="10"/>
        </w:numPr>
      </w:pPr>
      <w:r w:rsidRPr="00FF5E3E">
        <w:t>Are customers receiving a better experience?</w:t>
      </w:r>
    </w:p>
    <w:p w14:paraId="0BAAD6A8" w14:textId="77777777" w:rsidR="00FF5E3E" w:rsidRPr="00FF5E3E" w:rsidRDefault="00FF5E3E" w:rsidP="00FF5E3E">
      <w:pPr>
        <w:numPr>
          <w:ilvl w:val="0"/>
          <w:numId w:val="10"/>
        </w:numPr>
      </w:pPr>
      <w:r w:rsidRPr="00FF5E3E">
        <w:t>Have any security or privacy concerns appeared?</w:t>
      </w:r>
    </w:p>
    <w:p w14:paraId="33F992BF" w14:textId="77777777" w:rsidR="00FF5E3E" w:rsidRPr="00FF5E3E" w:rsidRDefault="00FF5E3E" w:rsidP="00FF5E3E">
      <w:pPr>
        <w:numPr>
          <w:ilvl w:val="0"/>
          <w:numId w:val="10"/>
        </w:numPr>
      </w:pPr>
      <w:r w:rsidRPr="00FF5E3E">
        <w:t>Does the value justify the cost?</w:t>
      </w:r>
    </w:p>
    <w:p w14:paraId="087F6735" w14:textId="77777777" w:rsidR="00FF5E3E" w:rsidRPr="00FF5E3E" w:rsidRDefault="00FF5E3E" w:rsidP="00FF5E3E">
      <w:r w:rsidRPr="00FF5E3E">
        <w:t>Employee and stakeholder feedback should be used to improve the solution through multiple iterations.</w:t>
      </w:r>
    </w:p>
    <w:p w14:paraId="1AA70A1D" w14:textId="77777777" w:rsidR="00FF5E3E" w:rsidRPr="00FF5E3E" w:rsidRDefault="00FF5E3E" w:rsidP="00FF5E3E">
      <w:pPr>
        <w:rPr>
          <w:b/>
          <w:bCs/>
        </w:rPr>
      </w:pPr>
      <w:r w:rsidRPr="00FF5E3E">
        <w:rPr>
          <w:b/>
          <w:bCs/>
        </w:rPr>
        <w:t>Step 9: Measure Business Value</w:t>
      </w:r>
    </w:p>
    <w:p w14:paraId="153BB44F" w14:textId="77777777" w:rsidR="00FF5E3E" w:rsidRPr="00FF5E3E" w:rsidRDefault="00FF5E3E" w:rsidP="00FF5E3E">
      <w:r w:rsidRPr="00FF5E3E">
        <w:t>AI success should not be measured by how many tools the company purchases or how many employees have access to them.</w:t>
      </w:r>
    </w:p>
    <w:p w14:paraId="2E80EFE6" w14:textId="77777777" w:rsidR="00FF5E3E" w:rsidRPr="00FF5E3E" w:rsidRDefault="00FF5E3E" w:rsidP="00FF5E3E">
      <w:r w:rsidRPr="00FF5E3E">
        <w:t>Measure outcomes such as:</w:t>
      </w:r>
    </w:p>
    <w:p w14:paraId="2380230C" w14:textId="77777777" w:rsidR="00FF5E3E" w:rsidRPr="00FF5E3E" w:rsidRDefault="00FF5E3E" w:rsidP="00FF5E3E">
      <w:pPr>
        <w:numPr>
          <w:ilvl w:val="0"/>
          <w:numId w:val="11"/>
        </w:numPr>
      </w:pPr>
      <w:r w:rsidRPr="00FF5E3E">
        <w:lastRenderedPageBreak/>
        <w:t>Hours saved</w:t>
      </w:r>
    </w:p>
    <w:p w14:paraId="05CD4AB2" w14:textId="77777777" w:rsidR="00FF5E3E" w:rsidRPr="00FF5E3E" w:rsidRDefault="00FF5E3E" w:rsidP="00FF5E3E">
      <w:pPr>
        <w:numPr>
          <w:ilvl w:val="0"/>
          <w:numId w:val="11"/>
        </w:numPr>
      </w:pPr>
      <w:r w:rsidRPr="00FF5E3E">
        <w:t>Reduced processing time</w:t>
      </w:r>
    </w:p>
    <w:p w14:paraId="2FB73F25" w14:textId="77777777" w:rsidR="00FF5E3E" w:rsidRPr="00FF5E3E" w:rsidRDefault="00FF5E3E" w:rsidP="00FF5E3E">
      <w:pPr>
        <w:numPr>
          <w:ilvl w:val="0"/>
          <w:numId w:val="11"/>
        </w:numPr>
      </w:pPr>
      <w:r w:rsidRPr="00FF5E3E">
        <w:t>Fewer errors</w:t>
      </w:r>
    </w:p>
    <w:p w14:paraId="23FE35ED" w14:textId="77777777" w:rsidR="00FF5E3E" w:rsidRPr="00FF5E3E" w:rsidRDefault="00FF5E3E" w:rsidP="00FF5E3E">
      <w:pPr>
        <w:numPr>
          <w:ilvl w:val="0"/>
          <w:numId w:val="11"/>
        </w:numPr>
      </w:pPr>
      <w:r w:rsidRPr="00FF5E3E">
        <w:t>Faster customer responses</w:t>
      </w:r>
    </w:p>
    <w:p w14:paraId="6A678383" w14:textId="77777777" w:rsidR="00FF5E3E" w:rsidRPr="00FF5E3E" w:rsidRDefault="00FF5E3E" w:rsidP="00FF5E3E">
      <w:pPr>
        <w:numPr>
          <w:ilvl w:val="0"/>
          <w:numId w:val="11"/>
        </w:numPr>
      </w:pPr>
      <w:r w:rsidRPr="00FF5E3E">
        <w:t>Increased employee capacity</w:t>
      </w:r>
    </w:p>
    <w:p w14:paraId="202D1E32" w14:textId="77777777" w:rsidR="00FF5E3E" w:rsidRPr="00FF5E3E" w:rsidRDefault="00FF5E3E" w:rsidP="00FF5E3E">
      <w:pPr>
        <w:numPr>
          <w:ilvl w:val="0"/>
          <w:numId w:val="11"/>
        </w:numPr>
      </w:pPr>
      <w:r w:rsidRPr="00FF5E3E">
        <w:t>Reduced rework</w:t>
      </w:r>
    </w:p>
    <w:p w14:paraId="7DEC2353" w14:textId="77777777" w:rsidR="00FF5E3E" w:rsidRPr="00FF5E3E" w:rsidRDefault="00FF5E3E" w:rsidP="00FF5E3E">
      <w:pPr>
        <w:numPr>
          <w:ilvl w:val="0"/>
          <w:numId w:val="11"/>
        </w:numPr>
      </w:pPr>
      <w:r w:rsidRPr="00FF5E3E">
        <w:t>Better document consistency</w:t>
      </w:r>
    </w:p>
    <w:p w14:paraId="67142C13" w14:textId="77777777" w:rsidR="00FF5E3E" w:rsidRPr="00FF5E3E" w:rsidRDefault="00FF5E3E" w:rsidP="00FF5E3E">
      <w:pPr>
        <w:numPr>
          <w:ilvl w:val="0"/>
          <w:numId w:val="11"/>
        </w:numPr>
      </w:pPr>
      <w:r w:rsidRPr="00FF5E3E">
        <w:t>Higher customer satisfaction</w:t>
      </w:r>
    </w:p>
    <w:p w14:paraId="0BEBB7BC" w14:textId="77777777" w:rsidR="00FF5E3E" w:rsidRPr="00FF5E3E" w:rsidRDefault="00FF5E3E" w:rsidP="00FF5E3E">
      <w:pPr>
        <w:numPr>
          <w:ilvl w:val="0"/>
          <w:numId w:val="11"/>
        </w:numPr>
      </w:pPr>
      <w:r w:rsidRPr="00FF5E3E">
        <w:t>Improved project visibility</w:t>
      </w:r>
    </w:p>
    <w:p w14:paraId="6CF4712C" w14:textId="77777777" w:rsidR="00FF5E3E" w:rsidRPr="00FF5E3E" w:rsidRDefault="00FF5E3E" w:rsidP="00FF5E3E">
      <w:pPr>
        <w:numPr>
          <w:ilvl w:val="0"/>
          <w:numId w:val="11"/>
        </w:numPr>
      </w:pPr>
      <w:r w:rsidRPr="00FF5E3E">
        <w:t>Revenue generated</w:t>
      </w:r>
    </w:p>
    <w:p w14:paraId="78A6A8EE" w14:textId="77777777" w:rsidR="00FF5E3E" w:rsidRPr="00FF5E3E" w:rsidRDefault="00FF5E3E" w:rsidP="00FF5E3E">
      <w:pPr>
        <w:numPr>
          <w:ilvl w:val="0"/>
          <w:numId w:val="11"/>
        </w:numPr>
      </w:pPr>
      <w:r w:rsidRPr="00FF5E3E">
        <w:t>Costs avoided</w:t>
      </w:r>
    </w:p>
    <w:p w14:paraId="2CABADB8" w14:textId="77777777" w:rsidR="00FF5E3E" w:rsidRPr="00FF5E3E" w:rsidRDefault="00FF5E3E" w:rsidP="00FF5E3E">
      <w:pPr>
        <w:numPr>
          <w:ilvl w:val="0"/>
          <w:numId w:val="11"/>
        </w:numPr>
      </w:pPr>
      <w:r w:rsidRPr="00FF5E3E">
        <w:t>Improved compliance or risk management</w:t>
      </w:r>
    </w:p>
    <w:p w14:paraId="51343E0A" w14:textId="77777777" w:rsidR="00FF5E3E" w:rsidRPr="00FF5E3E" w:rsidRDefault="00FF5E3E" w:rsidP="00FF5E3E">
      <w:r w:rsidRPr="00FF5E3E">
        <w:t>The organization should document its starting point before the pilot. Without a baseline, it may be difficult to prove whether AI created meaningful improvement.</w:t>
      </w:r>
    </w:p>
    <w:p w14:paraId="5C3CE970" w14:textId="77777777" w:rsidR="00FF5E3E" w:rsidRPr="00FF5E3E" w:rsidRDefault="00FF5E3E" w:rsidP="00FF5E3E">
      <w:r w:rsidRPr="00FF5E3E">
        <w:t>Some benefits, such as employee satisfaction or improved access to knowledge, may be qualitative. These should still be captured through surveys, interviews, and feedback.</w:t>
      </w:r>
    </w:p>
    <w:p w14:paraId="27D4456E" w14:textId="77777777" w:rsidR="00FF5E3E" w:rsidRPr="00FF5E3E" w:rsidRDefault="00FF5E3E" w:rsidP="00FF5E3E">
      <w:pPr>
        <w:rPr>
          <w:b/>
          <w:bCs/>
        </w:rPr>
      </w:pPr>
      <w:r w:rsidRPr="00FF5E3E">
        <w:rPr>
          <w:b/>
          <w:bCs/>
        </w:rPr>
        <w:t>Step 10: Scale Carefully and Sustain the Solution</w:t>
      </w:r>
    </w:p>
    <w:p w14:paraId="15785B57" w14:textId="77777777" w:rsidR="00FF5E3E" w:rsidRPr="00FF5E3E" w:rsidRDefault="00FF5E3E" w:rsidP="00FF5E3E">
      <w:r w:rsidRPr="00FF5E3E">
        <w:t>A successful pilot does not automatically mean the solution is ready for the entire organization.</w:t>
      </w:r>
    </w:p>
    <w:p w14:paraId="4554CBEE" w14:textId="77777777" w:rsidR="00FF5E3E" w:rsidRPr="00FF5E3E" w:rsidRDefault="00FF5E3E" w:rsidP="00FF5E3E">
      <w:r w:rsidRPr="00FF5E3E">
        <w:t>Before expanding, determine:</w:t>
      </w:r>
    </w:p>
    <w:p w14:paraId="6120538F" w14:textId="77777777" w:rsidR="00FF5E3E" w:rsidRPr="00FF5E3E" w:rsidRDefault="00FF5E3E" w:rsidP="00FF5E3E">
      <w:pPr>
        <w:numPr>
          <w:ilvl w:val="0"/>
          <w:numId w:val="12"/>
        </w:numPr>
      </w:pPr>
      <w:r w:rsidRPr="00FF5E3E">
        <w:t>Whether the technology performed consistently</w:t>
      </w:r>
    </w:p>
    <w:p w14:paraId="30327695" w14:textId="77777777" w:rsidR="00FF5E3E" w:rsidRPr="00FF5E3E" w:rsidRDefault="00FF5E3E" w:rsidP="00FF5E3E">
      <w:pPr>
        <w:numPr>
          <w:ilvl w:val="0"/>
          <w:numId w:val="12"/>
        </w:numPr>
      </w:pPr>
      <w:r w:rsidRPr="00FF5E3E">
        <w:t>Whether risks were addressed</w:t>
      </w:r>
    </w:p>
    <w:p w14:paraId="1AFBFF9B" w14:textId="77777777" w:rsidR="00FF5E3E" w:rsidRPr="00FF5E3E" w:rsidRDefault="00FF5E3E" w:rsidP="00FF5E3E">
      <w:pPr>
        <w:numPr>
          <w:ilvl w:val="0"/>
          <w:numId w:val="12"/>
        </w:numPr>
      </w:pPr>
      <w:r w:rsidRPr="00FF5E3E">
        <w:t>Whether employees received sufficient training</w:t>
      </w:r>
    </w:p>
    <w:p w14:paraId="5089B01B" w14:textId="77777777" w:rsidR="00FF5E3E" w:rsidRPr="00FF5E3E" w:rsidRDefault="00FF5E3E" w:rsidP="00FF5E3E">
      <w:pPr>
        <w:numPr>
          <w:ilvl w:val="0"/>
          <w:numId w:val="12"/>
        </w:numPr>
      </w:pPr>
      <w:r w:rsidRPr="00FF5E3E">
        <w:t>Whether support processes exist</w:t>
      </w:r>
    </w:p>
    <w:p w14:paraId="4D35CAA2" w14:textId="77777777" w:rsidR="00FF5E3E" w:rsidRPr="00FF5E3E" w:rsidRDefault="00FF5E3E" w:rsidP="00FF5E3E">
      <w:pPr>
        <w:numPr>
          <w:ilvl w:val="0"/>
          <w:numId w:val="12"/>
        </w:numPr>
      </w:pPr>
      <w:r w:rsidRPr="00FF5E3E">
        <w:t>Whether costs will increase with usage</w:t>
      </w:r>
    </w:p>
    <w:p w14:paraId="23AB85FD" w14:textId="77777777" w:rsidR="00FF5E3E" w:rsidRPr="00FF5E3E" w:rsidRDefault="00FF5E3E" w:rsidP="00FF5E3E">
      <w:pPr>
        <w:numPr>
          <w:ilvl w:val="0"/>
          <w:numId w:val="12"/>
        </w:numPr>
      </w:pPr>
      <w:r w:rsidRPr="00FF5E3E">
        <w:t>Whether system integrations are reliable</w:t>
      </w:r>
    </w:p>
    <w:p w14:paraId="06400C49" w14:textId="77777777" w:rsidR="00FF5E3E" w:rsidRPr="00FF5E3E" w:rsidRDefault="00FF5E3E" w:rsidP="00FF5E3E">
      <w:pPr>
        <w:numPr>
          <w:ilvl w:val="0"/>
          <w:numId w:val="12"/>
        </w:numPr>
      </w:pPr>
      <w:r w:rsidRPr="00FF5E3E">
        <w:t>Whether policies and documentation are current</w:t>
      </w:r>
    </w:p>
    <w:p w14:paraId="62240A09" w14:textId="77777777" w:rsidR="00FF5E3E" w:rsidRPr="00FF5E3E" w:rsidRDefault="00FF5E3E" w:rsidP="00FF5E3E">
      <w:pPr>
        <w:numPr>
          <w:ilvl w:val="0"/>
          <w:numId w:val="12"/>
        </w:numPr>
      </w:pPr>
      <w:r w:rsidRPr="00FF5E3E">
        <w:lastRenderedPageBreak/>
        <w:t>Whether performance can be monitored</w:t>
      </w:r>
    </w:p>
    <w:p w14:paraId="1BA1D9FB" w14:textId="77777777" w:rsidR="00FF5E3E" w:rsidRPr="00FF5E3E" w:rsidRDefault="00FF5E3E" w:rsidP="00FF5E3E">
      <w:pPr>
        <w:numPr>
          <w:ilvl w:val="0"/>
          <w:numId w:val="12"/>
        </w:numPr>
      </w:pPr>
      <w:r w:rsidRPr="00FF5E3E">
        <w:t>Who will maintain the solution</w:t>
      </w:r>
    </w:p>
    <w:p w14:paraId="2B343C70" w14:textId="77777777" w:rsidR="00FF5E3E" w:rsidRPr="00FF5E3E" w:rsidRDefault="00FF5E3E" w:rsidP="00FF5E3E">
      <w:pPr>
        <w:numPr>
          <w:ilvl w:val="0"/>
          <w:numId w:val="12"/>
        </w:numPr>
      </w:pPr>
      <w:r w:rsidRPr="00FF5E3E">
        <w:t>How problems will be reported and resolved</w:t>
      </w:r>
    </w:p>
    <w:p w14:paraId="0DFF6EC1" w14:textId="77777777" w:rsidR="00FF5E3E" w:rsidRPr="00FF5E3E" w:rsidRDefault="00FF5E3E" w:rsidP="00FF5E3E">
      <w:r w:rsidRPr="00FF5E3E">
        <w:t>AI models, business processes, source information, security threats, regulations, and employee needs can change. The roadmap should therefore be reviewed and updated regularly.</w:t>
      </w:r>
    </w:p>
    <w:p w14:paraId="1B48A254" w14:textId="77777777" w:rsidR="00FF5E3E" w:rsidRPr="00FF5E3E" w:rsidRDefault="00FF5E3E" w:rsidP="00FF5E3E">
      <w:r w:rsidRPr="00FF5E3E">
        <w:t>AI implementation is not a one-time technology purchase. It is an ongoing business capability that requires ownership, monitoring, training, and improvement.</w:t>
      </w:r>
    </w:p>
    <w:p w14:paraId="4C883D8B" w14:textId="77777777" w:rsidR="00FF5E3E" w:rsidRPr="00FF5E3E" w:rsidRDefault="00FF5E3E" w:rsidP="00FF5E3E">
      <w:pPr>
        <w:rPr>
          <w:b/>
          <w:bCs/>
        </w:rPr>
      </w:pPr>
      <w:r w:rsidRPr="00FF5E3E">
        <w:rPr>
          <w:b/>
          <w:bCs/>
        </w:rPr>
        <w:t>Common AI-Roadmap Mistakes</w:t>
      </w:r>
    </w:p>
    <w:p w14:paraId="21ADCCD9" w14:textId="77777777" w:rsidR="00FF5E3E" w:rsidRPr="00FF5E3E" w:rsidRDefault="00FF5E3E" w:rsidP="00FF5E3E">
      <w:r w:rsidRPr="00FF5E3E">
        <w:t>Organizations can reduce unnecessary risk by avoiding these common mistakes:</w:t>
      </w:r>
    </w:p>
    <w:p w14:paraId="23986206" w14:textId="77777777" w:rsidR="00FF5E3E" w:rsidRPr="00FF5E3E" w:rsidRDefault="00FF5E3E" w:rsidP="00FF5E3E">
      <w:pPr>
        <w:numPr>
          <w:ilvl w:val="0"/>
          <w:numId w:val="13"/>
        </w:numPr>
      </w:pPr>
      <w:r w:rsidRPr="00FF5E3E">
        <w:t>Beginning with a tool instead of a business problem</w:t>
      </w:r>
    </w:p>
    <w:p w14:paraId="27F534B5" w14:textId="77777777" w:rsidR="00FF5E3E" w:rsidRPr="00FF5E3E" w:rsidRDefault="00FF5E3E" w:rsidP="00FF5E3E">
      <w:pPr>
        <w:numPr>
          <w:ilvl w:val="0"/>
          <w:numId w:val="13"/>
        </w:numPr>
      </w:pPr>
      <w:r w:rsidRPr="00FF5E3E">
        <w:t>Automating a poorly understood process</w:t>
      </w:r>
    </w:p>
    <w:p w14:paraId="04F3C3E5" w14:textId="77777777" w:rsidR="00FF5E3E" w:rsidRPr="00FF5E3E" w:rsidRDefault="00FF5E3E" w:rsidP="00FF5E3E">
      <w:pPr>
        <w:numPr>
          <w:ilvl w:val="0"/>
          <w:numId w:val="13"/>
        </w:numPr>
      </w:pPr>
      <w:r w:rsidRPr="00FF5E3E">
        <w:t>Trying to implement too many use cases at once</w:t>
      </w:r>
    </w:p>
    <w:p w14:paraId="16AEEE41" w14:textId="77777777" w:rsidR="00FF5E3E" w:rsidRPr="00FF5E3E" w:rsidRDefault="00FF5E3E" w:rsidP="00FF5E3E">
      <w:pPr>
        <w:numPr>
          <w:ilvl w:val="0"/>
          <w:numId w:val="13"/>
        </w:numPr>
      </w:pPr>
      <w:r w:rsidRPr="00FF5E3E">
        <w:t>Failing to gather employee and stakeholder requirements</w:t>
      </w:r>
    </w:p>
    <w:p w14:paraId="4FF6E0B8" w14:textId="77777777" w:rsidR="00FF5E3E" w:rsidRPr="00FF5E3E" w:rsidRDefault="00FF5E3E" w:rsidP="00FF5E3E">
      <w:pPr>
        <w:numPr>
          <w:ilvl w:val="0"/>
          <w:numId w:val="13"/>
        </w:numPr>
      </w:pPr>
      <w:r w:rsidRPr="00FF5E3E">
        <w:t>Using inaccurate or poorly organized information</w:t>
      </w:r>
    </w:p>
    <w:p w14:paraId="4D17DA05" w14:textId="77777777" w:rsidR="00FF5E3E" w:rsidRPr="00FF5E3E" w:rsidRDefault="00FF5E3E" w:rsidP="00FF5E3E">
      <w:pPr>
        <w:numPr>
          <w:ilvl w:val="0"/>
          <w:numId w:val="13"/>
        </w:numPr>
      </w:pPr>
      <w:r w:rsidRPr="00FF5E3E">
        <w:t>Ignoring security and privacy concerns</w:t>
      </w:r>
    </w:p>
    <w:p w14:paraId="2713D03A" w14:textId="77777777" w:rsidR="00FF5E3E" w:rsidRPr="00FF5E3E" w:rsidRDefault="00FF5E3E" w:rsidP="00FF5E3E">
      <w:pPr>
        <w:numPr>
          <w:ilvl w:val="0"/>
          <w:numId w:val="13"/>
        </w:numPr>
      </w:pPr>
      <w:r w:rsidRPr="00FF5E3E">
        <w:t>Assuming AI output is always correct</w:t>
      </w:r>
    </w:p>
    <w:p w14:paraId="3E2815D1" w14:textId="77777777" w:rsidR="00FF5E3E" w:rsidRPr="00FF5E3E" w:rsidRDefault="00FF5E3E" w:rsidP="00FF5E3E">
      <w:pPr>
        <w:numPr>
          <w:ilvl w:val="0"/>
          <w:numId w:val="13"/>
        </w:numPr>
      </w:pPr>
      <w:r w:rsidRPr="00FF5E3E">
        <w:t>Removing human review too quickly</w:t>
      </w:r>
    </w:p>
    <w:p w14:paraId="22D9B71D" w14:textId="77777777" w:rsidR="00FF5E3E" w:rsidRPr="00FF5E3E" w:rsidRDefault="00FF5E3E" w:rsidP="00FF5E3E">
      <w:pPr>
        <w:numPr>
          <w:ilvl w:val="0"/>
          <w:numId w:val="13"/>
        </w:numPr>
      </w:pPr>
      <w:r w:rsidRPr="00FF5E3E">
        <w:t>Failing to define measurable outcomes</w:t>
      </w:r>
    </w:p>
    <w:p w14:paraId="15529241" w14:textId="77777777" w:rsidR="00FF5E3E" w:rsidRPr="00FF5E3E" w:rsidRDefault="00FF5E3E" w:rsidP="00FF5E3E">
      <w:pPr>
        <w:numPr>
          <w:ilvl w:val="0"/>
          <w:numId w:val="13"/>
        </w:numPr>
      </w:pPr>
      <w:r w:rsidRPr="00FF5E3E">
        <w:t>Underestimating implementation and operating costs</w:t>
      </w:r>
    </w:p>
    <w:p w14:paraId="1BC17C5E" w14:textId="77777777" w:rsidR="00FF5E3E" w:rsidRPr="00FF5E3E" w:rsidRDefault="00FF5E3E" w:rsidP="00FF5E3E">
      <w:pPr>
        <w:numPr>
          <w:ilvl w:val="0"/>
          <w:numId w:val="13"/>
        </w:numPr>
      </w:pPr>
      <w:r w:rsidRPr="00FF5E3E">
        <w:t>Launching without employee training</w:t>
      </w:r>
    </w:p>
    <w:p w14:paraId="68CCD0D4" w14:textId="77777777" w:rsidR="00FF5E3E" w:rsidRPr="00FF5E3E" w:rsidRDefault="00FF5E3E" w:rsidP="00FF5E3E">
      <w:pPr>
        <w:numPr>
          <w:ilvl w:val="0"/>
          <w:numId w:val="13"/>
        </w:numPr>
      </w:pPr>
      <w:r w:rsidRPr="00FF5E3E">
        <w:t>Treating deployment as the end of the project</w:t>
      </w:r>
    </w:p>
    <w:p w14:paraId="14743514" w14:textId="77777777" w:rsidR="00FF5E3E" w:rsidRPr="00FF5E3E" w:rsidRDefault="00FF5E3E" w:rsidP="00FF5E3E">
      <w:pPr>
        <w:rPr>
          <w:b/>
          <w:bCs/>
        </w:rPr>
      </w:pPr>
      <w:r w:rsidRPr="00FF5E3E">
        <w:rPr>
          <w:b/>
          <w:bCs/>
        </w:rPr>
        <w:t>A Simple AI-Roadmap Structure</w:t>
      </w:r>
    </w:p>
    <w:p w14:paraId="4924EE7F" w14:textId="77777777" w:rsidR="00FF5E3E" w:rsidRPr="00FF5E3E" w:rsidRDefault="00FF5E3E" w:rsidP="00FF5E3E">
      <w:r w:rsidRPr="00FF5E3E">
        <w:t>A practical roadmap can be organized into five phases:</w:t>
      </w:r>
    </w:p>
    <w:p w14:paraId="28DE5AC0" w14:textId="77777777" w:rsidR="00FF5E3E" w:rsidRPr="00FF5E3E" w:rsidRDefault="00FF5E3E" w:rsidP="00FF5E3E">
      <w:pPr>
        <w:rPr>
          <w:b/>
          <w:bCs/>
        </w:rPr>
      </w:pPr>
      <w:r w:rsidRPr="00FF5E3E">
        <w:rPr>
          <w:b/>
          <w:bCs/>
        </w:rPr>
        <w:t>1. Discover</w:t>
      </w:r>
    </w:p>
    <w:p w14:paraId="754C3EB4" w14:textId="77777777" w:rsidR="00FF5E3E" w:rsidRPr="00FF5E3E" w:rsidRDefault="00FF5E3E" w:rsidP="00FF5E3E">
      <w:r w:rsidRPr="00FF5E3E">
        <w:t>Identify business goals, operational challenges, employee needs, and potential opportunities.</w:t>
      </w:r>
    </w:p>
    <w:p w14:paraId="090E801F" w14:textId="77777777" w:rsidR="00FF5E3E" w:rsidRPr="00FF5E3E" w:rsidRDefault="00FF5E3E" w:rsidP="00FF5E3E">
      <w:pPr>
        <w:rPr>
          <w:b/>
          <w:bCs/>
        </w:rPr>
      </w:pPr>
      <w:r w:rsidRPr="00FF5E3E">
        <w:rPr>
          <w:b/>
          <w:bCs/>
        </w:rPr>
        <w:lastRenderedPageBreak/>
        <w:t>2. Assess</w:t>
      </w:r>
    </w:p>
    <w:p w14:paraId="0C55DB23" w14:textId="77777777" w:rsidR="00FF5E3E" w:rsidRPr="00FF5E3E" w:rsidRDefault="00FF5E3E" w:rsidP="00FF5E3E">
      <w:r w:rsidRPr="00FF5E3E">
        <w:t>Evaluate processes, data, technology, security, readiness, cost, value, and risk.</w:t>
      </w:r>
    </w:p>
    <w:p w14:paraId="54C49831" w14:textId="77777777" w:rsidR="00FF5E3E" w:rsidRPr="00FF5E3E" w:rsidRDefault="00FF5E3E" w:rsidP="00FF5E3E">
      <w:pPr>
        <w:rPr>
          <w:b/>
          <w:bCs/>
        </w:rPr>
      </w:pPr>
      <w:r w:rsidRPr="00FF5E3E">
        <w:rPr>
          <w:b/>
          <w:bCs/>
        </w:rPr>
        <w:t>3. Prioritize</w:t>
      </w:r>
    </w:p>
    <w:p w14:paraId="150F7EC6" w14:textId="77777777" w:rsidR="00FF5E3E" w:rsidRPr="00FF5E3E" w:rsidRDefault="00FF5E3E" w:rsidP="00FF5E3E">
      <w:r w:rsidRPr="00FF5E3E">
        <w:t>Select the strongest use cases and define measurable success criteria.</w:t>
      </w:r>
    </w:p>
    <w:p w14:paraId="0E7F25C9" w14:textId="77777777" w:rsidR="00FF5E3E" w:rsidRPr="00FF5E3E" w:rsidRDefault="00FF5E3E" w:rsidP="00FF5E3E">
      <w:pPr>
        <w:rPr>
          <w:b/>
          <w:bCs/>
        </w:rPr>
      </w:pPr>
      <w:r w:rsidRPr="00FF5E3E">
        <w:rPr>
          <w:b/>
          <w:bCs/>
        </w:rPr>
        <w:t>4. Pilot</w:t>
      </w:r>
    </w:p>
    <w:p w14:paraId="3ED937CF" w14:textId="77777777" w:rsidR="00FF5E3E" w:rsidRPr="00FF5E3E" w:rsidRDefault="00FF5E3E" w:rsidP="00FF5E3E">
      <w:r w:rsidRPr="00FF5E3E">
        <w:t>Implement a limited solution, train users, test performance, and gather feedback.</w:t>
      </w:r>
    </w:p>
    <w:p w14:paraId="2E3EC4FC" w14:textId="77777777" w:rsidR="00FF5E3E" w:rsidRPr="00FF5E3E" w:rsidRDefault="00FF5E3E" w:rsidP="00FF5E3E">
      <w:pPr>
        <w:rPr>
          <w:b/>
          <w:bCs/>
        </w:rPr>
      </w:pPr>
      <w:r w:rsidRPr="00FF5E3E">
        <w:rPr>
          <w:b/>
          <w:bCs/>
        </w:rPr>
        <w:t>5. Scale and Sustain</w:t>
      </w:r>
    </w:p>
    <w:p w14:paraId="3917C7A5" w14:textId="77777777" w:rsidR="00FF5E3E" w:rsidRPr="00FF5E3E" w:rsidRDefault="00FF5E3E" w:rsidP="00FF5E3E">
      <w:r w:rsidRPr="00FF5E3E">
        <w:t>Expand successful solutions, monitor results, manage risks, update training, and continuously improve.</w:t>
      </w:r>
    </w:p>
    <w:p w14:paraId="6052E573" w14:textId="77777777" w:rsidR="00FF5E3E" w:rsidRPr="00FF5E3E" w:rsidRDefault="00FF5E3E" w:rsidP="00FF5E3E">
      <w:pPr>
        <w:rPr>
          <w:b/>
          <w:bCs/>
        </w:rPr>
      </w:pPr>
      <w:r w:rsidRPr="00FF5E3E">
        <w:rPr>
          <w:b/>
          <w:bCs/>
        </w:rPr>
        <w:t>The Roadmap Must Connect AI to Business Results</w:t>
      </w:r>
    </w:p>
    <w:p w14:paraId="673944D1" w14:textId="77777777" w:rsidR="00FF5E3E" w:rsidRPr="00FF5E3E" w:rsidRDefault="00FF5E3E" w:rsidP="00FF5E3E">
      <w:r w:rsidRPr="00FF5E3E">
        <w:t>AI produces value when it solves a defined problem, supports employees, improves the customer experience, or strengthens the organization’s ability to operate.</w:t>
      </w:r>
    </w:p>
    <w:p w14:paraId="1B11F02D" w14:textId="77777777" w:rsidR="00FF5E3E" w:rsidRPr="00FF5E3E" w:rsidRDefault="00FF5E3E" w:rsidP="00FF5E3E">
      <w:r w:rsidRPr="00FF5E3E">
        <w:t>The purpose of an AI roadmap is not to predict every future technology. Its purpose is to help leaders make thoughtful decisions about where AI fits, what should be prioritized, how risks will be managed, and how the organization will know whether the investment is working.</w:t>
      </w:r>
    </w:p>
    <w:p w14:paraId="1A37B78E" w14:textId="77777777" w:rsidR="00FF5E3E" w:rsidRPr="00FF5E3E" w:rsidRDefault="00FF5E3E" w:rsidP="00FF5E3E">
      <w:r w:rsidRPr="00FF5E3E">
        <w:t>Start small. Define the value. Involve employees. Protect information. Keep people accountable for decisions. Measure the results before expanding.</w:t>
      </w:r>
    </w:p>
    <w:p w14:paraId="668987D1" w14:textId="77777777" w:rsidR="00FF5E3E" w:rsidRPr="00FF5E3E" w:rsidRDefault="00FF5E3E" w:rsidP="00FF5E3E">
      <w:r w:rsidRPr="00FF5E3E">
        <w:t>That is how an organization moves from experimenting with AI to creating sustainable business value.</w:t>
      </w:r>
    </w:p>
    <w:p w14:paraId="452C56D6" w14:textId="77777777" w:rsidR="00FF5E3E" w:rsidRPr="00FF5E3E" w:rsidRDefault="00FF5E3E" w:rsidP="00FF5E3E">
      <w:pPr>
        <w:rPr>
          <w:b/>
          <w:bCs/>
        </w:rPr>
      </w:pPr>
      <w:r w:rsidRPr="00FF5E3E">
        <w:rPr>
          <w:b/>
          <w:bCs/>
        </w:rPr>
        <w:t>How RP Systems LLC Can Help</w:t>
      </w:r>
    </w:p>
    <w:p w14:paraId="510C1786" w14:textId="77777777" w:rsidR="00FF5E3E" w:rsidRPr="00FF5E3E" w:rsidRDefault="00FF5E3E" w:rsidP="00FF5E3E">
      <w:r w:rsidRPr="00FF5E3E">
        <w:t>RP Systems LLC helps small businesses and organizations move from AI interest to practical implementation.</w:t>
      </w:r>
    </w:p>
    <w:p w14:paraId="57EF49F8" w14:textId="77777777" w:rsidR="00FF5E3E" w:rsidRPr="00FF5E3E" w:rsidRDefault="00FF5E3E" w:rsidP="00FF5E3E">
      <w:r w:rsidRPr="00FF5E3E">
        <w:t>Our support may include:</w:t>
      </w:r>
    </w:p>
    <w:p w14:paraId="11F58437" w14:textId="77777777" w:rsidR="00FF5E3E" w:rsidRPr="00FF5E3E" w:rsidRDefault="00FF5E3E" w:rsidP="00FF5E3E">
      <w:pPr>
        <w:numPr>
          <w:ilvl w:val="0"/>
          <w:numId w:val="14"/>
        </w:numPr>
      </w:pPr>
      <w:r w:rsidRPr="00FF5E3E">
        <w:t>AI-readiness assessments</w:t>
      </w:r>
    </w:p>
    <w:p w14:paraId="12DDF2A6" w14:textId="77777777" w:rsidR="00FF5E3E" w:rsidRPr="00FF5E3E" w:rsidRDefault="00FF5E3E" w:rsidP="00FF5E3E">
      <w:pPr>
        <w:numPr>
          <w:ilvl w:val="0"/>
          <w:numId w:val="14"/>
        </w:numPr>
      </w:pPr>
      <w:r w:rsidRPr="00FF5E3E">
        <w:t>Business-process reviews</w:t>
      </w:r>
    </w:p>
    <w:p w14:paraId="67B2746A" w14:textId="77777777" w:rsidR="00FF5E3E" w:rsidRPr="00FF5E3E" w:rsidRDefault="00FF5E3E" w:rsidP="00FF5E3E">
      <w:pPr>
        <w:numPr>
          <w:ilvl w:val="0"/>
          <w:numId w:val="14"/>
        </w:numPr>
      </w:pPr>
      <w:r w:rsidRPr="00FF5E3E">
        <w:t>Use-case identification</w:t>
      </w:r>
    </w:p>
    <w:p w14:paraId="4428E37E" w14:textId="77777777" w:rsidR="00FF5E3E" w:rsidRPr="00FF5E3E" w:rsidRDefault="00FF5E3E" w:rsidP="00FF5E3E">
      <w:pPr>
        <w:numPr>
          <w:ilvl w:val="0"/>
          <w:numId w:val="14"/>
        </w:numPr>
      </w:pPr>
      <w:r w:rsidRPr="00FF5E3E">
        <w:t>Requirements development</w:t>
      </w:r>
    </w:p>
    <w:p w14:paraId="6FAC4292" w14:textId="77777777" w:rsidR="00FF5E3E" w:rsidRPr="00FF5E3E" w:rsidRDefault="00FF5E3E" w:rsidP="00FF5E3E">
      <w:pPr>
        <w:numPr>
          <w:ilvl w:val="0"/>
          <w:numId w:val="14"/>
        </w:numPr>
      </w:pPr>
      <w:r w:rsidRPr="00FF5E3E">
        <w:lastRenderedPageBreak/>
        <w:t>AI-roadmap planning</w:t>
      </w:r>
    </w:p>
    <w:p w14:paraId="3E82C729" w14:textId="77777777" w:rsidR="00FF5E3E" w:rsidRPr="00FF5E3E" w:rsidRDefault="00FF5E3E" w:rsidP="00FF5E3E">
      <w:pPr>
        <w:numPr>
          <w:ilvl w:val="0"/>
          <w:numId w:val="14"/>
        </w:numPr>
      </w:pPr>
      <w:r w:rsidRPr="00FF5E3E">
        <w:t>Project and program management</w:t>
      </w:r>
    </w:p>
    <w:p w14:paraId="3A1F4DEE" w14:textId="77777777" w:rsidR="00FF5E3E" w:rsidRPr="00FF5E3E" w:rsidRDefault="00FF5E3E" w:rsidP="00FF5E3E">
      <w:pPr>
        <w:numPr>
          <w:ilvl w:val="0"/>
          <w:numId w:val="14"/>
        </w:numPr>
      </w:pPr>
      <w:r w:rsidRPr="00FF5E3E">
        <w:t>Risk and governance planning</w:t>
      </w:r>
    </w:p>
    <w:p w14:paraId="5DFD7BBA" w14:textId="77777777" w:rsidR="00FF5E3E" w:rsidRPr="00FF5E3E" w:rsidRDefault="00FF5E3E" w:rsidP="00FF5E3E">
      <w:pPr>
        <w:numPr>
          <w:ilvl w:val="0"/>
          <w:numId w:val="14"/>
        </w:numPr>
      </w:pPr>
      <w:r w:rsidRPr="00FF5E3E">
        <w:t>Vendor and technology coordination</w:t>
      </w:r>
    </w:p>
    <w:p w14:paraId="6080675C" w14:textId="77777777" w:rsidR="00FF5E3E" w:rsidRPr="00FF5E3E" w:rsidRDefault="00FF5E3E" w:rsidP="00FF5E3E">
      <w:pPr>
        <w:numPr>
          <w:ilvl w:val="0"/>
          <w:numId w:val="14"/>
        </w:numPr>
      </w:pPr>
      <w:r w:rsidRPr="00FF5E3E">
        <w:t>Employee-readiness support</w:t>
      </w:r>
    </w:p>
    <w:p w14:paraId="390A17A1" w14:textId="77777777" w:rsidR="00FF5E3E" w:rsidRPr="00FF5E3E" w:rsidRDefault="00FF5E3E" w:rsidP="00FF5E3E">
      <w:pPr>
        <w:numPr>
          <w:ilvl w:val="0"/>
          <w:numId w:val="14"/>
        </w:numPr>
      </w:pPr>
      <w:r w:rsidRPr="00FF5E3E">
        <w:t>Pilot planning and implementation</w:t>
      </w:r>
    </w:p>
    <w:p w14:paraId="533941D8" w14:textId="77777777" w:rsidR="00FF5E3E" w:rsidRPr="00FF5E3E" w:rsidRDefault="00FF5E3E" w:rsidP="00FF5E3E">
      <w:pPr>
        <w:numPr>
          <w:ilvl w:val="0"/>
          <w:numId w:val="14"/>
        </w:numPr>
      </w:pPr>
      <w:r w:rsidRPr="00FF5E3E">
        <w:t>Performance measurement</w:t>
      </w:r>
    </w:p>
    <w:p w14:paraId="569FEAD0" w14:textId="77777777" w:rsidR="00FF5E3E" w:rsidRPr="00FF5E3E" w:rsidRDefault="00FF5E3E" w:rsidP="00FF5E3E">
      <w:pPr>
        <w:numPr>
          <w:ilvl w:val="0"/>
          <w:numId w:val="14"/>
        </w:numPr>
      </w:pPr>
      <w:r w:rsidRPr="00FF5E3E">
        <w:t>Digital-transformation strategy</w:t>
      </w:r>
    </w:p>
    <w:p w14:paraId="50000441" w14:textId="77777777" w:rsidR="00FF5E3E" w:rsidRPr="00FF5E3E" w:rsidRDefault="00FF5E3E" w:rsidP="00FF5E3E">
      <w:r w:rsidRPr="00FF5E3E">
        <w:t>Whether your organization is exploring its first AI opportunity or needs structure around multiple initiatives, RP Systems LLC can help build a roadmap aligned with your people, operations, and business goals.</w:t>
      </w:r>
    </w:p>
    <w:p w14:paraId="2BB01186" w14:textId="77777777" w:rsidR="00FF5E3E" w:rsidRPr="00FF5E3E" w:rsidRDefault="00FF5E3E" w:rsidP="00FF5E3E">
      <w:r w:rsidRPr="00FF5E3E">
        <w:rPr>
          <w:b/>
          <w:bCs/>
        </w:rPr>
        <w:t>Ready to turn your AI ideas into a practical plan?</w:t>
      </w:r>
    </w:p>
    <w:p w14:paraId="1C9D0857" w14:textId="77777777" w:rsidR="00FF5E3E" w:rsidRPr="00FF5E3E" w:rsidRDefault="00FF5E3E" w:rsidP="00FF5E3E">
      <w:r w:rsidRPr="00FF5E3E">
        <w:t xml:space="preserve">Visit </w:t>
      </w:r>
      <w:hyperlink r:id="rId5" w:history="1">
        <w:r w:rsidRPr="00FF5E3E">
          <w:rPr>
            <w:rStyle w:val="Hyperlink"/>
          </w:rPr>
          <w:t>www.rpsystemsllc.com</w:t>
        </w:r>
      </w:hyperlink>
      <w:r w:rsidRPr="00FF5E3E">
        <w:t xml:space="preserve"> to learn more or contact RP Systems LLC to discuss your AI and digital-transformation needs.</w:t>
      </w:r>
    </w:p>
    <w:p w14:paraId="4F55B018" w14:textId="77777777" w:rsidR="00FF5E3E" w:rsidRPr="00FF5E3E" w:rsidRDefault="00FF5E3E" w:rsidP="00FF5E3E">
      <w:r w:rsidRPr="00FF5E3E">
        <w:rPr>
          <w:i/>
          <w:iCs/>
        </w:rPr>
        <w:t>RP Systems LLC — Turning strategy into practical, measurable results.</w:t>
      </w:r>
    </w:p>
    <w:p w14:paraId="09B22A11" w14:textId="77777777" w:rsidR="00FF5E3E" w:rsidRDefault="00FF5E3E"/>
    <w:sectPr w:rsidR="00FF5E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81F27"/>
    <w:multiLevelType w:val="multilevel"/>
    <w:tmpl w:val="B300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B6197"/>
    <w:multiLevelType w:val="multilevel"/>
    <w:tmpl w:val="5E8C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6086F"/>
    <w:multiLevelType w:val="multilevel"/>
    <w:tmpl w:val="6C58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00F12"/>
    <w:multiLevelType w:val="multilevel"/>
    <w:tmpl w:val="AE66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917D19"/>
    <w:multiLevelType w:val="multilevel"/>
    <w:tmpl w:val="F18C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6F27E5"/>
    <w:multiLevelType w:val="multilevel"/>
    <w:tmpl w:val="8C3A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567527"/>
    <w:multiLevelType w:val="multilevel"/>
    <w:tmpl w:val="43EC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FE02F0"/>
    <w:multiLevelType w:val="multilevel"/>
    <w:tmpl w:val="D8AE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5B01D5"/>
    <w:multiLevelType w:val="multilevel"/>
    <w:tmpl w:val="EBCC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306FCE"/>
    <w:multiLevelType w:val="multilevel"/>
    <w:tmpl w:val="2444A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5114A7"/>
    <w:multiLevelType w:val="multilevel"/>
    <w:tmpl w:val="09683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737B8E"/>
    <w:multiLevelType w:val="multilevel"/>
    <w:tmpl w:val="9B1A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7A4DAC"/>
    <w:multiLevelType w:val="multilevel"/>
    <w:tmpl w:val="24FA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D91C48"/>
    <w:multiLevelType w:val="multilevel"/>
    <w:tmpl w:val="69E8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4718117">
    <w:abstractNumId w:val="5"/>
  </w:num>
  <w:num w:numId="2" w16cid:durableId="1675691535">
    <w:abstractNumId w:val="11"/>
  </w:num>
  <w:num w:numId="3" w16cid:durableId="1229612229">
    <w:abstractNumId w:val="3"/>
  </w:num>
  <w:num w:numId="4" w16cid:durableId="721097301">
    <w:abstractNumId w:val="1"/>
  </w:num>
  <w:num w:numId="5" w16cid:durableId="288052489">
    <w:abstractNumId w:val="9"/>
  </w:num>
  <w:num w:numId="6" w16cid:durableId="1152411564">
    <w:abstractNumId w:val="13"/>
  </w:num>
  <w:num w:numId="7" w16cid:durableId="50353468">
    <w:abstractNumId w:val="10"/>
  </w:num>
  <w:num w:numId="8" w16cid:durableId="515576336">
    <w:abstractNumId w:val="4"/>
  </w:num>
  <w:num w:numId="9" w16cid:durableId="167790543">
    <w:abstractNumId w:val="6"/>
  </w:num>
  <w:num w:numId="10" w16cid:durableId="257760025">
    <w:abstractNumId w:val="0"/>
  </w:num>
  <w:num w:numId="11" w16cid:durableId="304316226">
    <w:abstractNumId w:val="7"/>
  </w:num>
  <w:num w:numId="12" w16cid:durableId="706418908">
    <w:abstractNumId w:val="8"/>
  </w:num>
  <w:num w:numId="13" w16cid:durableId="239801585">
    <w:abstractNumId w:val="12"/>
  </w:num>
  <w:num w:numId="14" w16cid:durableId="418793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3E"/>
    <w:rsid w:val="0093076B"/>
    <w:rsid w:val="00FF5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715B"/>
  <w15:chartTrackingRefBased/>
  <w15:docId w15:val="{C8C44ABE-3B33-4F77-AB9B-DF25CD2B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E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5E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5E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E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E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E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E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E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E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E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E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E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E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E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E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E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E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E3E"/>
    <w:rPr>
      <w:rFonts w:eastAsiaTheme="majorEastAsia" w:cstheme="majorBidi"/>
      <w:color w:val="272727" w:themeColor="text1" w:themeTint="D8"/>
    </w:rPr>
  </w:style>
  <w:style w:type="paragraph" w:styleId="Title">
    <w:name w:val="Title"/>
    <w:basedOn w:val="Normal"/>
    <w:next w:val="Normal"/>
    <w:link w:val="TitleChar"/>
    <w:uiPriority w:val="10"/>
    <w:qFormat/>
    <w:rsid w:val="00FF5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E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E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E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E3E"/>
    <w:pPr>
      <w:spacing w:before="160"/>
      <w:jc w:val="center"/>
    </w:pPr>
    <w:rPr>
      <w:i/>
      <w:iCs/>
      <w:color w:val="404040" w:themeColor="text1" w:themeTint="BF"/>
    </w:rPr>
  </w:style>
  <w:style w:type="character" w:customStyle="1" w:styleId="QuoteChar">
    <w:name w:val="Quote Char"/>
    <w:basedOn w:val="DefaultParagraphFont"/>
    <w:link w:val="Quote"/>
    <w:uiPriority w:val="29"/>
    <w:rsid w:val="00FF5E3E"/>
    <w:rPr>
      <w:i/>
      <w:iCs/>
      <w:color w:val="404040" w:themeColor="text1" w:themeTint="BF"/>
    </w:rPr>
  </w:style>
  <w:style w:type="paragraph" w:styleId="ListParagraph">
    <w:name w:val="List Paragraph"/>
    <w:basedOn w:val="Normal"/>
    <w:uiPriority w:val="34"/>
    <w:qFormat/>
    <w:rsid w:val="00FF5E3E"/>
    <w:pPr>
      <w:ind w:left="720"/>
      <w:contextualSpacing/>
    </w:pPr>
  </w:style>
  <w:style w:type="character" w:styleId="IntenseEmphasis">
    <w:name w:val="Intense Emphasis"/>
    <w:basedOn w:val="DefaultParagraphFont"/>
    <w:uiPriority w:val="21"/>
    <w:qFormat/>
    <w:rsid w:val="00FF5E3E"/>
    <w:rPr>
      <w:i/>
      <w:iCs/>
      <w:color w:val="0F4761" w:themeColor="accent1" w:themeShade="BF"/>
    </w:rPr>
  </w:style>
  <w:style w:type="paragraph" w:styleId="IntenseQuote">
    <w:name w:val="Intense Quote"/>
    <w:basedOn w:val="Normal"/>
    <w:next w:val="Normal"/>
    <w:link w:val="IntenseQuoteChar"/>
    <w:uiPriority w:val="30"/>
    <w:qFormat/>
    <w:rsid w:val="00FF5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E3E"/>
    <w:rPr>
      <w:i/>
      <w:iCs/>
      <w:color w:val="0F4761" w:themeColor="accent1" w:themeShade="BF"/>
    </w:rPr>
  </w:style>
  <w:style w:type="character" w:styleId="IntenseReference">
    <w:name w:val="Intense Reference"/>
    <w:basedOn w:val="DefaultParagraphFont"/>
    <w:uiPriority w:val="32"/>
    <w:qFormat/>
    <w:rsid w:val="00FF5E3E"/>
    <w:rPr>
      <w:b/>
      <w:bCs/>
      <w:smallCaps/>
      <w:color w:val="0F4761" w:themeColor="accent1" w:themeShade="BF"/>
      <w:spacing w:val="5"/>
    </w:rPr>
  </w:style>
  <w:style w:type="character" w:styleId="Hyperlink">
    <w:name w:val="Hyperlink"/>
    <w:basedOn w:val="DefaultParagraphFont"/>
    <w:uiPriority w:val="99"/>
    <w:unhideWhenUsed/>
    <w:rsid w:val="00FF5E3E"/>
    <w:rPr>
      <w:color w:val="467886" w:themeColor="hyperlink"/>
      <w:u w:val="single"/>
    </w:rPr>
  </w:style>
  <w:style w:type="character" w:styleId="UnresolvedMention">
    <w:name w:val="Unresolved Mention"/>
    <w:basedOn w:val="DefaultParagraphFont"/>
    <w:uiPriority w:val="99"/>
    <w:semiHidden/>
    <w:unhideWhenUsed/>
    <w:rsid w:val="00FF5E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psystemsll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1928</Words>
  <Characters>10995</Characters>
  <Application>Microsoft Office Word</Application>
  <DocSecurity>0</DocSecurity>
  <Lines>91</Lines>
  <Paragraphs>25</Paragraphs>
  <ScaleCrop>false</ScaleCrop>
  <Company>Universal Destinations And Experiences</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Meikeisha (Contractor, NBCUniversal)</dc:creator>
  <cp:keywords/>
  <dc:description/>
  <cp:lastModifiedBy>Scott, Meikeisha (Contractor, NBCUniversal)</cp:lastModifiedBy>
  <cp:revision>1</cp:revision>
  <dcterms:created xsi:type="dcterms:W3CDTF">2026-08-13T14:25:00Z</dcterms:created>
  <dcterms:modified xsi:type="dcterms:W3CDTF">2026-08-13T14:25:00Z</dcterms:modified>
</cp:coreProperties>
</file>