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89E11" w14:textId="77777777" w:rsidR="000A27C2" w:rsidRPr="000A27C2" w:rsidRDefault="000A27C2" w:rsidP="000A27C2">
      <w:pPr>
        <w:rPr>
          <w:b/>
          <w:bCs/>
        </w:rPr>
      </w:pPr>
      <w:r w:rsidRPr="000A27C2">
        <w:rPr>
          <w:b/>
          <w:bCs/>
        </w:rPr>
        <w:t>How Small Businesses Can Use AI Without Replacing Employees</w:t>
      </w:r>
    </w:p>
    <w:p w14:paraId="56E4B5E9" w14:textId="77777777" w:rsidR="000A27C2" w:rsidRPr="000A27C2" w:rsidRDefault="000A27C2" w:rsidP="000A27C2">
      <w:r w:rsidRPr="000A27C2">
        <w:t xml:space="preserve">Artificial intelligence is changing how businesses </w:t>
      </w:r>
      <w:proofErr w:type="gramStart"/>
      <w:r w:rsidRPr="000A27C2">
        <w:t>work, but</w:t>
      </w:r>
      <w:proofErr w:type="gramEnd"/>
      <w:r w:rsidRPr="000A27C2">
        <w:t xml:space="preserve"> adopting AI does not have to mean replacing employees. For most small businesses, the greatest value comes from using AI to support people—not eliminate their roles.</w:t>
      </w:r>
    </w:p>
    <w:p w14:paraId="1F238D47" w14:textId="77777777" w:rsidR="000A27C2" w:rsidRPr="000A27C2" w:rsidRDefault="000A27C2" w:rsidP="000A27C2">
      <w:r w:rsidRPr="000A27C2">
        <w:t>Small-business employees often handle multiple responsibilities, work with limited resources, and spend valuable time on repetitive administrative tasks. When implemented thoughtfully, AI can reduce that burden, improve productivity, and give employees more time to focus on customers, decision-making, problem-solving, and growth.</w:t>
      </w:r>
    </w:p>
    <w:p w14:paraId="31EFAA45" w14:textId="77777777" w:rsidR="000A27C2" w:rsidRPr="000A27C2" w:rsidRDefault="000A27C2" w:rsidP="000A27C2">
      <w:r w:rsidRPr="000A27C2">
        <w:t>The goal should not be to ask, “Which employees can AI replace?” A better question is:</w:t>
      </w:r>
    </w:p>
    <w:p w14:paraId="5263EBDD" w14:textId="77777777" w:rsidR="000A27C2" w:rsidRPr="000A27C2" w:rsidRDefault="000A27C2" w:rsidP="000A27C2">
      <w:r w:rsidRPr="000A27C2">
        <w:rPr>
          <w:b/>
          <w:bCs/>
        </w:rPr>
        <w:t>“Which tasks can AI help our employees complete more efficiently?”</w:t>
      </w:r>
    </w:p>
    <w:p w14:paraId="5E5C4C1C" w14:textId="77777777" w:rsidR="000A27C2" w:rsidRPr="000A27C2" w:rsidRDefault="000A27C2" w:rsidP="000A27C2">
      <w:pPr>
        <w:rPr>
          <w:b/>
          <w:bCs/>
        </w:rPr>
      </w:pPr>
      <w:r w:rsidRPr="000A27C2">
        <w:rPr>
          <w:b/>
          <w:bCs/>
        </w:rPr>
        <w:t>Start With Tasks, Not Job Titles</w:t>
      </w:r>
    </w:p>
    <w:p w14:paraId="15E0AB50" w14:textId="77777777" w:rsidR="000A27C2" w:rsidRPr="000A27C2" w:rsidRDefault="000A27C2" w:rsidP="000A27C2">
      <w:r w:rsidRPr="000A27C2">
        <w:t>A common mistake is looking at an entire position and assuming it can be automated. Most jobs include a combination of routine tasks, human judgment, communication, creativity, and relationship-building.</w:t>
      </w:r>
    </w:p>
    <w:p w14:paraId="6718C712" w14:textId="77777777" w:rsidR="000A27C2" w:rsidRPr="000A27C2" w:rsidRDefault="000A27C2" w:rsidP="000A27C2">
      <w:r w:rsidRPr="000A27C2">
        <w:t>Instead of trying to automate an employee’s entire role, identify individual tasks that are:</w:t>
      </w:r>
    </w:p>
    <w:p w14:paraId="3C99E16B" w14:textId="77777777" w:rsidR="000A27C2" w:rsidRPr="000A27C2" w:rsidRDefault="000A27C2" w:rsidP="000A27C2">
      <w:pPr>
        <w:numPr>
          <w:ilvl w:val="0"/>
          <w:numId w:val="1"/>
        </w:numPr>
      </w:pPr>
      <w:r w:rsidRPr="000A27C2">
        <w:t>Repetitive</w:t>
      </w:r>
    </w:p>
    <w:p w14:paraId="7669A494" w14:textId="77777777" w:rsidR="000A27C2" w:rsidRPr="000A27C2" w:rsidRDefault="000A27C2" w:rsidP="000A27C2">
      <w:pPr>
        <w:numPr>
          <w:ilvl w:val="0"/>
          <w:numId w:val="1"/>
        </w:numPr>
      </w:pPr>
      <w:r w:rsidRPr="000A27C2">
        <w:t>Time-consuming</w:t>
      </w:r>
    </w:p>
    <w:p w14:paraId="4DDBB262" w14:textId="77777777" w:rsidR="000A27C2" w:rsidRPr="000A27C2" w:rsidRDefault="000A27C2" w:rsidP="000A27C2">
      <w:pPr>
        <w:numPr>
          <w:ilvl w:val="0"/>
          <w:numId w:val="1"/>
        </w:numPr>
      </w:pPr>
      <w:r w:rsidRPr="000A27C2">
        <w:t>Rules-based</w:t>
      </w:r>
    </w:p>
    <w:p w14:paraId="005733BF" w14:textId="77777777" w:rsidR="000A27C2" w:rsidRPr="000A27C2" w:rsidRDefault="000A27C2" w:rsidP="000A27C2">
      <w:pPr>
        <w:numPr>
          <w:ilvl w:val="0"/>
          <w:numId w:val="1"/>
        </w:numPr>
      </w:pPr>
      <w:r w:rsidRPr="000A27C2">
        <w:t>Administrative</w:t>
      </w:r>
    </w:p>
    <w:p w14:paraId="2C68C735" w14:textId="77777777" w:rsidR="000A27C2" w:rsidRPr="000A27C2" w:rsidRDefault="000A27C2" w:rsidP="000A27C2">
      <w:pPr>
        <w:numPr>
          <w:ilvl w:val="0"/>
          <w:numId w:val="1"/>
        </w:numPr>
      </w:pPr>
      <w:r w:rsidRPr="000A27C2">
        <w:t>Easy to review</w:t>
      </w:r>
    </w:p>
    <w:p w14:paraId="4AAF0529" w14:textId="77777777" w:rsidR="000A27C2" w:rsidRPr="000A27C2" w:rsidRDefault="000A27C2" w:rsidP="000A27C2">
      <w:pPr>
        <w:numPr>
          <w:ilvl w:val="0"/>
          <w:numId w:val="1"/>
        </w:numPr>
      </w:pPr>
      <w:r w:rsidRPr="000A27C2">
        <w:t>Low risk if human approval remains in place</w:t>
      </w:r>
    </w:p>
    <w:p w14:paraId="3765D401" w14:textId="77777777" w:rsidR="000A27C2" w:rsidRPr="000A27C2" w:rsidRDefault="000A27C2" w:rsidP="000A27C2">
      <w:r w:rsidRPr="000A27C2">
        <w:t>For example, an administrative employee may spend several hours each week formatting documents, summarizing meeting notes, organizing information, and drafting routine communications. AI can help with those tasks while the employee continues to manage priorities, communicate with customers, and make decisions.</w:t>
      </w:r>
    </w:p>
    <w:p w14:paraId="58830999" w14:textId="77777777" w:rsidR="000A27C2" w:rsidRPr="000A27C2" w:rsidRDefault="000A27C2" w:rsidP="000A27C2">
      <w:pPr>
        <w:rPr>
          <w:b/>
          <w:bCs/>
        </w:rPr>
      </w:pPr>
      <w:r w:rsidRPr="000A27C2">
        <w:rPr>
          <w:b/>
          <w:bCs/>
        </w:rPr>
        <w:t>1. Draft Routine Business Communications</w:t>
      </w:r>
    </w:p>
    <w:p w14:paraId="36140740" w14:textId="77777777" w:rsidR="000A27C2" w:rsidRPr="000A27C2" w:rsidRDefault="000A27C2" w:rsidP="000A27C2">
      <w:r w:rsidRPr="000A27C2">
        <w:t>AI can help employees create first drafts of emails, announcements, follow-up messages, customer responses, job descriptions, proposals, and internal communications.</w:t>
      </w:r>
    </w:p>
    <w:p w14:paraId="396705D5" w14:textId="77777777" w:rsidR="000A27C2" w:rsidRPr="000A27C2" w:rsidRDefault="000A27C2" w:rsidP="000A27C2">
      <w:r w:rsidRPr="000A27C2">
        <w:t>Employees remain responsible for reviewing the information, correcting inaccuracies, adjusting the tone, and approving the final message.</w:t>
      </w:r>
    </w:p>
    <w:p w14:paraId="40577F37" w14:textId="77777777" w:rsidR="000A27C2" w:rsidRPr="000A27C2" w:rsidRDefault="000A27C2" w:rsidP="000A27C2">
      <w:r w:rsidRPr="000A27C2">
        <w:lastRenderedPageBreak/>
        <w:t>This reduces the time spent staring at a blank page while preserving the employee’s knowledge and judgment.</w:t>
      </w:r>
    </w:p>
    <w:p w14:paraId="77B83BB7" w14:textId="77777777" w:rsidR="000A27C2" w:rsidRPr="000A27C2" w:rsidRDefault="000A27C2" w:rsidP="000A27C2">
      <w:pPr>
        <w:rPr>
          <w:b/>
          <w:bCs/>
        </w:rPr>
      </w:pPr>
      <w:r w:rsidRPr="000A27C2">
        <w:rPr>
          <w:b/>
          <w:bCs/>
        </w:rPr>
        <w:t>2. Summarize Meetings and Identify Action Items</w:t>
      </w:r>
    </w:p>
    <w:p w14:paraId="71D7DA68" w14:textId="77777777" w:rsidR="000A27C2" w:rsidRPr="000A27C2" w:rsidRDefault="000A27C2" w:rsidP="000A27C2">
      <w:r w:rsidRPr="000A27C2">
        <w:t>Meeting notes can be lengthy, inconsistent, or difficult to organize. AI tools can help summarize discussions and identify:</w:t>
      </w:r>
    </w:p>
    <w:p w14:paraId="00E2BC99" w14:textId="77777777" w:rsidR="000A27C2" w:rsidRPr="000A27C2" w:rsidRDefault="000A27C2" w:rsidP="000A27C2">
      <w:pPr>
        <w:numPr>
          <w:ilvl w:val="0"/>
          <w:numId w:val="2"/>
        </w:numPr>
      </w:pPr>
      <w:r w:rsidRPr="000A27C2">
        <w:t>Decisions</w:t>
      </w:r>
    </w:p>
    <w:p w14:paraId="1569F3F4" w14:textId="77777777" w:rsidR="000A27C2" w:rsidRPr="000A27C2" w:rsidRDefault="000A27C2" w:rsidP="000A27C2">
      <w:pPr>
        <w:numPr>
          <w:ilvl w:val="0"/>
          <w:numId w:val="2"/>
        </w:numPr>
      </w:pPr>
      <w:r w:rsidRPr="000A27C2">
        <w:t>Action items</w:t>
      </w:r>
    </w:p>
    <w:p w14:paraId="1CC09E3A" w14:textId="77777777" w:rsidR="000A27C2" w:rsidRPr="000A27C2" w:rsidRDefault="000A27C2" w:rsidP="000A27C2">
      <w:pPr>
        <w:numPr>
          <w:ilvl w:val="0"/>
          <w:numId w:val="2"/>
        </w:numPr>
      </w:pPr>
      <w:r w:rsidRPr="000A27C2">
        <w:t>Responsible parties</w:t>
      </w:r>
    </w:p>
    <w:p w14:paraId="2482DA18" w14:textId="77777777" w:rsidR="000A27C2" w:rsidRPr="000A27C2" w:rsidRDefault="000A27C2" w:rsidP="000A27C2">
      <w:pPr>
        <w:numPr>
          <w:ilvl w:val="0"/>
          <w:numId w:val="2"/>
        </w:numPr>
      </w:pPr>
      <w:r w:rsidRPr="000A27C2">
        <w:t>Due dates</w:t>
      </w:r>
    </w:p>
    <w:p w14:paraId="4AF5A3B2" w14:textId="77777777" w:rsidR="000A27C2" w:rsidRPr="000A27C2" w:rsidRDefault="000A27C2" w:rsidP="000A27C2">
      <w:pPr>
        <w:numPr>
          <w:ilvl w:val="0"/>
          <w:numId w:val="2"/>
        </w:numPr>
      </w:pPr>
      <w:r w:rsidRPr="000A27C2">
        <w:t>Risks</w:t>
      </w:r>
    </w:p>
    <w:p w14:paraId="4C95C51C" w14:textId="77777777" w:rsidR="000A27C2" w:rsidRPr="000A27C2" w:rsidRDefault="000A27C2" w:rsidP="000A27C2">
      <w:pPr>
        <w:numPr>
          <w:ilvl w:val="0"/>
          <w:numId w:val="2"/>
        </w:numPr>
      </w:pPr>
      <w:r w:rsidRPr="000A27C2">
        <w:t>Unanswered questions</w:t>
      </w:r>
    </w:p>
    <w:p w14:paraId="28B79273" w14:textId="77777777" w:rsidR="000A27C2" w:rsidRPr="000A27C2" w:rsidRDefault="000A27C2" w:rsidP="000A27C2">
      <w:pPr>
        <w:numPr>
          <w:ilvl w:val="0"/>
          <w:numId w:val="2"/>
        </w:numPr>
      </w:pPr>
      <w:r w:rsidRPr="000A27C2">
        <w:t>Follow-up needs</w:t>
      </w:r>
    </w:p>
    <w:p w14:paraId="257A0000" w14:textId="77777777" w:rsidR="000A27C2" w:rsidRPr="000A27C2" w:rsidRDefault="000A27C2" w:rsidP="000A27C2">
      <w:r w:rsidRPr="000A27C2">
        <w:t>The meeting owner should still review the summary before distributing it. AI can organize the information, but employees understand the context behind the conversation.</w:t>
      </w:r>
    </w:p>
    <w:p w14:paraId="545EB8A5" w14:textId="77777777" w:rsidR="000A27C2" w:rsidRPr="000A27C2" w:rsidRDefault="000A27C2" w:rsidP="000A27C2">
      <w:pPr>
        <w:rPr>
          <w:b/>
          <w:bCs/>
        </w:rPr>
      </w:pPr>
      <w:r w:rsidRPr="000A27C2">
        <w:rPr>
          <w:b/>
          <w:bCs/>
        </w:rPr>
        <w:t>3. Improve Customer Service Support</w:t>
      </w:r>
    </w:p>
    <w:p w14:paraId="50DE7811" w14:textId="77777777" w:rsidR="000A27C2" w:rsidRPr="000A27C2" w:rsidRDefault="000A27C2" w:rsidP="000A27C2">
      <w:r w:rsidRPr="000A27C2">
        <w:t>Small businesses can use AI to help prepare responses to common customer questions, organize support requests, and create frequently asked questions.</w:t>
      </w:r>
    </w:p>
    <w:p w14:paraId="01B1141F" w14:textId="77777777" w:rsidR="000A27C2" w:rsidRPr="000A27C2" w:rsidRDefault="000A27C2" w:rsidP="000A27C2">
      <w:r w:rsidRPr="000A27C2">
        <w:t>AI assistants may help customers find basic information about operating hours, services, policies, appointments, or order status. More complex, sensitive, or unusual concerns should be transferred to an employee.</w:t>
      </w:r>
    </w:p>
    <w:p w14:paraId="015DAAFA" w14:textId="77777777" w:rsidR="000A27C2" w:rsidRPr="000A27C2" w:rsidRDefault="000A27C2" w:rsidP="000A27C2">
      <w:r w:rsidRPr="000A27C2">
        <w:t>This approach allows employees to spend less time answering repetitive questions and more time resolving issues that require empathy, flexibility, or deeper knowledge.</w:t>
      </w:r>
    </w:p>
    <w:p w14:paraId="0174F7C4" w14:textId="77777777" w:rsidR="000A27C2" w:rsidRPr="000A27C2" w:rsidRDefault="000A27C2" w:rsidP="000A27C2">
      <w:pPr>
        <w:rPr>
          <w:b/>
          <w:bCs/>
        </w:rPr>
      </w:pPr>
      <w:r w:rsidRPr="000A27C2">
        <w:rPr>
          <w:b/>
          <w:bCs/>
        </w:rPr>
        <w:t>4. Create and Repurpose Marketing Content</w:t>
      </w:r>
    </w:p>
    <w:p w14:paraId="7F51D47D" w14:textId="77777777" w:rsidR="000A27C2" w:rsidRPr="000A27C2" w:rsidRDefault="000A27C2" w:rsidP="000A27C2">
      <w:r w:rsidRPr="000A27C2">
        <w:t>Many small businesses struggle to maintain consistent marketing because employees do not have enough time to create new content.</w:t>
      </w:r>
    </w:p>
    <w:p w14:paraId="0151B8A1" w14:textId="77777777" w:rsidR="000A27C2" w:rsidRPr="000A27C2" w:rsidRDefault="000A27C2" w:rsidP="000A27C2">
      <w:r w:rsidRPr="000A27C2">
        <w:t>AI can help turn one original idea into several pieces of content, including:</w:t>
      </w:r>
    </w:p>
    <w:p w14:paraId="3724AFDC" w14:textId="77777777" w:rsidR="000A27C2" w:rsidRPr="000A27C2" w:rsidRDefault="000A27C2" w:rsidP="000A27C2">
      <w:pPr>
        <w:numPr>
          <w:ilvl w:val="0"/>
          <w:numId w:val="3"/>
        </w:numPr>
      </w:pPr>
      <w:r w:rsidRPr="000A27C2">
        <w:t>Website articles</w:t>
      </w:r>
    </w:p>
    <w:p w14:paraId="157B6DAE" w14:textId="77777777" w:rsidR="000A27C2" w:rsidRPr="000A27C2" w:rsidRDefault="000A27C2" w:rsidP="000A27C2">
      <w:pPr>
        <w:numPr>
          <w:ilvl w:val="0"/>
          <w:numId w:val="3"/>
        </w:numPr>
      </w:pPr>
      <w:r w:rsidRPr="000A27C2">
        <w:t>Email newsletters</w:t>
      </w:r>
    </w:p>
    <w:p w14:paraId="3B2B7A96" w14:textId="77777777" w:rsidR="000A27C2" w:rsidRPr="000A27C2" w:rsidRDefault="000A27C2" w:rsidP="000A27C2">
      <w:pPr>
        <w:numPr>
          <w:ilvl w:val="0"/>
          <w:numId w:val="3"/>
        </w:numPr>
      </w:pPr>
      <w:r w:rsidRPr="000A27C2">
        <w:lastRenderedPageBreak/>
        <w:t>LinkedIn posts</w:t>
      </w:r>
    </w:p>
    <w:p w14:paraId="0E0AA62F" w14:textId="77777777" w:rsidR="000A27C2" w:rsidRPr="000A27C2" w:rsidRDefault="000A27C2" w:rsidP="000A27C2">
      <w:pPr>
        <w:numPr>
          <w:ilvl w:val="0"/>
          <w:numId w:val="3"/>
        </w:numPr>
      </w:pPr>
      <w:r w:rsidRPr="000A27C2">
        <w:t>Social media captions</w:t>
      </w:r>
    </w:p>
    <w:p w14:paraId="49961CCF" w14:textId="77777777" w:rsidR="000A27C2" w:rsidRPr="000A27C2" w:rsidRDefault="000A27C2" w:rsidP="000A27C2">
      <w:pPr>
        <w:numPr>
          <w:ilvl w:val="0"/>
          <w:numId w:val="3"/>
        </w:numPr>
      </w:pPr>
      <w:r w:rsidRPr="000A27C2">
        <w:t>Video outlines</w:t>
      </w:r>
    </w:p>
    <w:p w14:paraId="1EDC12D5" w14:textId="77777777" w:rsidR="000A27C2" w:rsidRPr="000A27C2" w:rsidRDefault="000A27C2" w:rsidP="000A27C2">
      <w:pPr>
        <w:numPr>
          <w:ilvl w:val="0"/>
          <w:numId w:val="3"/>
        </w:numPr>
      </w:pPr>
      <w:r w:rsidRPr="000A27C2">
        <w:t>Frequently asked questions</w:t>
      </w:r>
    </w:p>
    <w:p w14:paraId="7BCB42DA" w14:textId="77777777" w:rsidR="000A27C2" w:rsidRPr="000A27C2" w:rsidRDefault="000A27C2" w:rsidP="000A27C2">
      <w:pPr>
        <w:numPr>
          <w:ilvl w:val="0"/>
          <w:numId w:val="3"/>
        </w:numPr>
      </w:pPr>
      <w:r w:rsidRPr="000A27C2">
        <w:t>Promotional descriptions</w:t>
      </w:r>
    </w:p>
    <w:p w14:paraId="3FD09E5B" w14:textId="77777777" w:rsidR="000A27C2" w:rsidRPr="000A27C2" w:rsidRDefault="000A27C2" w:rsidP="000A27C2">
      <w:r w:rsidRPr="000A27C2">
        <w:t>Employees should provide the original expertise, examples, company voice, and final approval. AI can accelerate content development, but it should not invent customer results, qualifications, statistics, or business capabilities.</w:t>
      </w:r>
    </w:p>
    <w:p w14:paraId="4157D7F5" w14:textId="77777777" w:rsidR="000A27C2" w:rsidRPr="000A27C2" w:rsidRDefault="000A27C2" w:rsidP="000A27C2">
      <w:pPr>
        <w:rPr>
          <w:b/>
          <w:bCs/>
        </w:rPr>
      </w:pPr>
      <w:r w:rsidRPr="000A27C2">
        <w:rPr>
          <w:b/>
          <w:bCs/>
        </w:rPr>
        <w:t>5. Organize Information and Documents</w:t>
      </w:r>
    </w:p>
    <w:p w14:paraId="6204B61B" w14:textId="77777777" w:rsidR="000A27C2" w:rsidRPr="000A27C2" w:rsidRDefault="000A27C2" w:rsidP="000A27C2">
      <w:r w:rsidRPr="000A27C2">
        <w:t>AI can help employees categorize information, summarize lengthy documents, create checklists, compare versions, and identify missing details.</w:t>
      </w:r>
    </w:p>
    <w:p w14:paraId="69CB1D6C" w14:textId="77777777" w:rsidR="000A27C2" w:rsidRPr="000A27C2" w:rsidRDefault="000A27C2" w:rsidP="000A27C2">
      <w:r w:rsidRPr="000A27C2">
        <w:t>For example, an employee could use AI to turn a complicated procedure into a short training guide or convert a long project update into an executive summary.</w:t>
      </w:r>
    </w:p>
    <w:p w14:paraId="30349C7D" w14:textId="77777777" w:rsidR="000A27C2" w:rsidRPr="000A27C2" w:rsidRDefault="000A27C2" w:rsidP="000A27C2">
      <w:r w:rsidRPr="000A27C2">
        <w:t>Businesses must still consider privacy, confidentiality, and data-security requirements. Employees should never place sensitive customer, financial, employee, proprietary, or regulated information into an unapproved public AI tool.</w:t>
      </w:r>
    </w:p>
    <w:p w14:paraId="6D644298" w14:textId="77777777" w:rsidR="000A27C2" w:rsidRPr="000A27C2" w:rsidRDefault="000A27C2" w:rsidP="000A27C2">
      <w:pPr>
        <w:rPr>
          <w:b/>
          <w:bCs/>
        </w:rPr>
      </w:pPr>
      <w:r w:rsidRPr="000A27C2">
        <w:rPr>
          <w:b/>
          <w:bCs/>
        </w:rPr>
        <w:t>6. Support Project and Program Management</w:t>
      </w:r>
    </w:p>
    <w:p w14:paraId="3A5BC398" w14:textId="77777777" w:rsidR="000A27C2" w:rsidRPr="000A27C2" w:rsidRDefault="000A27C2" w:rsidP="000A27C2">
      <w:r w:rsidRPr="000A27C2">
        <w:t>AI can assist project managers and business owners with:</w:t>
      </w:r>
    </w:p>
    <w:p w14:paraId="6D6B7A27" w14:textId="77777777" w:rsidR="000A27C2" w:rsidRPr="000A27C2" w:rsidRDefault="000A27C2" w:rsidP="000A27C2">
      <w:pPr>
        <w:numPr>
          <w:ilvl w:val="0"/>
          <w:numId w:val="4"/>
        </w:numPr>
      </w:pPr>
      <w:r w:rsidRPr="000A27C2">
        <w:t>Drafting project charters</w:t>
      </w:r>
    </w:p>
    <w:p w14:paraId="4F3A2580" w14:textId="77777777" w:rsidR="000A27C2" w:rsidRPr="000A27C2" w:rsidRDefault="000A27C2" w:rsidP="000A27C2">
      <w:pPr>
        <w:numPr>
          <w:ilvl w:val="0"/>
          <w:numId w:val="4"/>
        </w:numPr>
      </w:pPr>
      <w:r w:rsidRPr="000A27C2">
        <w:t>Organizing requirements</w:t>
      </w:r>
    </w:p>
    <w:p w14:paraId="04BD78BE" w14:textId="77777777" w:rsidR="000A27C2" w:rsidRPr="000A27C2" w:rsidRDefault="000A27C2" w:rsidP="000A27C2">
      <w:pPr>
        <w:numPr>
          <w:ilvl w:val="0"/>
          <w:numId w:val="4"/>
        </w:numPr>
      </w:pPr>
      <w:r w:rsidRPr="000A27C2">
        <w:t>Preparing meeting agendas</w:t>
      </w:r>
    </w:p>
    <w:p w14:paraId="73CDD14F" w14:textId="77777777" w:rsidR="000A27C2" w:rsidRPr="000A27C2" w:rsidRDefault="000A27C2" w:rsidP="000A27C2">
      <w:pPr>
        <w:numPr>
          <w:ilvl w:val="0"/>
          <w:numId w:val="4"/>
        </w:numPr>
      </w:pPr>
      <w:r w:rsidRPr="000A27C2">
        <w:t>Summarizing project updates</w:t>
      </w:r>
    </w:p>
    <w:p w14:paraId="39E3BE0F" w14:textId="77777777" w:rsidR="000A27C2" w:rsidRPr="000A27C2" w:rsidRDefault="000A27C2" w:rsidP="000A27C2">
      <w:pPr>
        <w:numPr>
          <w:ilvl w:val="0"/>
          <w:numId w:val="4"/>
        </w:numPr>
      </w:pPr>
      <w:r w:rsidRPr="000A27C2">
        <w:t>Identifying potential risks</w:t>
      </w:r>
    </w:p>
    <w:p w14:paraId="70FF10C0" w14:textId="77777777" w:rsidR="000A27C2" w:rsidRPr="000A27C2" w:rsidRDefault="000A27C2" w:rsidP="000A27C2">
      <w:pPr>
        <w:numPr>
          <w:ilvl w:val="0"/>
          <w:numId w:val="4"/>
        </w:numPr>
      </w:pPr>
      <w:r w:rsidRPr="000A27C2">
        <w:t>Creating action-item lists</w:t>
      </w:r>
    </w:p>
    <w:p w14:paraId="043284A6" w14:textId="77777777" w:rsidR="000A27C2" w:rsidRPr="000A27C2" w:rsidRDefault="000A27C2" w:rsidP="000A27C2">
      <w:pPr>
        <w:numPr>
          <w:ilvl w:val="0"/>
          <w:numId w:val="4"/>
        </w:numPr>
      </w:pPr>
      <w:r w:rsidRPr="000A27C2">
        <w:t>Drafting status reports</w:t>
      </w:r>
    </w:p>
    <w:p w14:paraId="21178130" w14:textId="77777777" w:rsidR="000A27C2" w:rsidRPr="000A27C2" w:rsidRDefault="000A27C2" w:rsidP="000A27C2">
      <w:pPr>
        <w:numPr>
          <w:ilvl w:val="0"/>
          <w:numId w:val="4"/>
        </w:numPr>
      </w:pPr>
      <w:r w:rsidRPr="000A27C2">
        <w:t>Comparing planned and completed work</w:t>
      </w:r>
    </w:p>
    <w:p w14:paraId="1DC3E0B6" w14:textId="77777777" w:rsidR="000A27C2" w:rsidRPr="000A27C2" w:rsidRDefault="000A27C2" w:rsidP="000A27C2">
      <w:pPr>
        <w:numPr>
          <w:ilvl w:val="0"/>
          <w:numId w:val="4"/>
        </w:numPr>
      </w:pPr>
      <w:r w:rsidRPr="000A27C2">
        <w:t>Preparing lessons learned</w:t>
      </w:r>
    </w:p>
    <w:p w14:paraId="7E906A86" w14:textId="77777777" w:rsidR="000A27C2" w:rsidRPr="000A27C2" w:rsidRDefault="000A27C2" w:rsidP="000A27C2">
      <w:r w:rsidRPr="000A27C2">
        <w:lastRenderedPageBreak/>
        <w:t>AI can improve organization and visibility, but it cannot replace stakeholder relationships, leadership decisions, accountability, or an experienced project manager’s understanding of the business environment.</w:t>
      </w:r>
    </w:p>
    <w:p w14:paraId="055390AB" w14:textId="77777777" w:rsidR="000A27C2" w:rsidRPr="000A27C2" w:rsidRDefault="000A27C2" w:rsidP="000A27C2">
      <w:pPr>
        <w:rPr>
          <w:b/>
          <w:bCs/>
        </w:rPr>
      </w:pPr>
      <w:r w:rsidRPr="000A27C2">
        <w:rPr>
          <w:b/>
          <w:bCs/>
        </w:rPr>
        <w:t>7. Strengthen Human Resources Processes</w:t>
      </w:r>
    </w:p>
    <w:p w14:paraId="71E19881" w14:textId="77777777" w:rsidR="000A27C2" w:rsidRPr="000A27C2" w:rsidRDefault="000A27C2" w:rsidP="000A27C2">
      <w:r w:rsidRPr="000A27C2">
        <w:t>AI can support HR-related tasks such as drafting job descriptions, creating interview questions, organizing onboarding plans, developing training materials, and preparing employee communications.</w:t>
      </w:r>
    </w:p>
    <w:p w14:paraId="76A48964" w14:textId="77777777" w:rsidR="000A27C2" w:rsidRPr="000A27C2" w:rsidRDefault="000A27C2" w:rsidP="000A27C2">
      <w:r w:rsidRPr="000A27C2">
        <w:t>However, hiring, performance management, promotions, compensation, discipline, and termination decisions require appropriate human oversight. AI-generated recommendations may contain errors or bias and should never become the sole basis for employment decisions.</w:t>
      </w:r>
    </w:p>
    <w:p w14:paraId="2137BD56" w14:textId="77777777" w:rsidR="000A27C2" w:rsidRPr="000A27C2" w:rsidRDefault="000A27C2" w:rsidP="000A27C2">
      <w:r w:rsidRPr="000A27C2">
        <w:t>Used responsibly, AI can reduce administrative work while allowing HR professionals and business leaders to spend more time supporting employees.</w:t>
      </w:r>
    </w:p>
    <w:p w14:paraId="72675764" w14:textId="77777777" w:rsidR="000A27C2" w:rsidRPr="000A27C2" w:rsidRDefault="000A27C2" w:rsidP="000A27C2">
      <w:pPr>
        <w:rPr>
          <w:b/>
          <w:bCs/>
        </w:rPr>
      </w:pPr>
      <w:r w:rsidRPr="000A27C2">
        <w:rPr>
          <w:b/>
          <w:bCs/>
        </w:rPr>
        <w:t>8. Assist With Procurement and Vendor Management</w:t>
      </w:r>
    </w:p>
    <w:p w14:paraId="01909EA7" w14:textId="77777777" w:rsidR="000A27C2" w:rsidRPr="000A27C2" w:rsidRDefault="000A27C2" w:rsidP="000A27C2">
      <w:r w:rsidRPr="000A27C2">
        <w:t>AI can help organize vendor information, draft requests for quotes, summarize proposals, create comparison tables, prepare evaluation questions, and identify follow-up items.</w:t>
      </w:r>
    </w:p>
    <w:p w14:paraId="242321F2" w14:textId="77777777" w:rsidR="000A27C2" w:rsidRPr="000A27C2" w:rsidRDefault="000A27C2" w:rsidP="000A27C2">
      <w:r w:rsidRPr="000A27C2">
        <w:t>The final vendor decision should remain with qualified employees who can evaluate pricing, performance, technical requirements, risk, compliance, and the organization’s specific needs.</w:t>
      </w:r>
    </w:p>
    <w:p w14:paraId="72D9FA02" w14:textId="77777777" w:rsidR="000A27C2" w:rsidRPr="000A27C2" w:rsidRDefault="000A27C2" w:rsidP="000A27C2">
      <w:r w:rsidRPr="000A27C2">
        <w:t>AI can make information easier to review, but it does not understand every contractual obligation or business relationship.</w:t>
      </w:r>
    </w:p>
    <w:p w14:paraId="2F5913CE" w14:textId="77777777" w:rsidR="000A27C2" w:rsidRPr="000A27C2" w:rsidRDefault="000A27C2" w:rsidP="000A27C2">
      <w:pPr>
        <w:rPr>
          <w:b/>
          <w:bCs/>
        </w:rPr>
      </w:pPr>
      <w:r w:rsidRPr="000A27C2">
        <w:rPr>
          <w:b/>
          <w:bCs/>
        </w:rPr>
        <w:t>9. Improve Internal Training and Knowledge Sharing</w:t>
      </w:r>
    </w:p>
    <w:p w14:paraId="07598574" w14:textId="77777777" w:rsidR="000A27C2" w:rsidRPr="000A27C2" w:rsidRDefault="000A27C2" w:rsidP="000A27C2">
      <w:r w:rsidRPr="000A27C2">
        <w:t>Employees often carry valuable knowledge that has never been formally documented. AI can help transform that knowledge into:</w:t>
      </w:r>
    </w:p>
    <w:p w14:paraId="10616EC9" w14:textId="77777777" w:rsidR="000A27C2" w:rsidRPr="000A27C2" w:rsidRDefault="000A27C2" w:rsidP="000A27C2">
      <w:pPr>
        <w:numPr>
          <w:ilvl w:val="0"/>
          <w:numId w:val="5"/>
        </w:numPr>
      </w:pPr>
      <w:r w:rsidRPr="000A27C2">
        <w:t>Standard operating procedures</w:t>
      </w:r>
    </w:p>
    <w:p w14:paraId="04E3DEFA" w14:textId="77777777" w:rsidR="000A27C2" w:rsidRPr="000A27C2" w:rsidRDefault="000A27C2" w:rsidP="000A27C2">
      <w:pPr>
        <w:numPr>
          <w:ilvl w:val="0"/>
          <w:numId w:val="5"/>
        </w:numPr>
      </w:pPr>
      <w:r w:rsidRPr="000A27C2">
        <w:t>Quick-reference guides</w:t>
      </w:r>
    </w:p>
    <w:p w14:paraId="34EDDB03" w14:textId="77777777" w:rsidR="000A27C2" w:rsidRPr="000A27C2" w:rsidRDefault="000A27C2" w:rsidP="000A27C2">
      <w:pPr>
        <w:numPr>
          <w:ilvl w:val="0"/>
          <w:numId w:val="5"/>
        </w:numPr>
      </w:pPr>
      <w:r w:rsidRPr="000A27C2">
        <w:t>Onboarding materials</w:t>
      </w:r>
    </w:p>
    <w:p w14:paraId="23F7D2CA" w14:textId="77777777" w:rsidR="000A27C2" w:rsidRPr="000A27C2" w:rsidRDefault="000A27C2" w:rsidP="000A27C2">
      <w:pPr>
        <w:numPr>
          <w:ilvl w:val="0"/>
          <w:numId w:val="5"/>
        </w:numPr>
      </w:pPr>
      <w:r w:rsidRPr="000A27C2">
        <w:t>Training outlines</w:t>
      </w:r>
    </w:p>
    <w:p w14:paraId="755E5AE8" w14:textId="77777777" w:rsidR="000A27C2" w:rsidRPr="000A27C2" w:rsidRDefault="000A27C2" w:rsidP="000A27C2">
      <w:pPr>
        <w:numPr>
          <w:ilvl w:val="0"/>
          <w:numId w:val="5"/>
        </w:numPr>
      </w:pPr>
      <w:r w:rsidRPr="000A27C2">
        <w:t>Process maps</w:t>
      </w:r>
    </w:p>
    <w:p w14:paraId="3FD27A15" w14:textId="77777777" w:rsidR="000A27C2" w:rsidRPr="000A27C2" w:rsidRDefault="000A27C2" w:rsidP="000A27C2">
      <w:pPr>
        <w:numPr>
          <w:ilvl w:val="0"/>
          <w:numId w:val="5"/>
        </w:numPr>
      </w:pPr>
      <w:r w:rsidRPr="000A27C2">
        <w:t>Troubleshooting checklists</w:t>
      </w:r>
    </w:p>
    <w:p w14:paraId="08A23E97" w14:textId="77777777" w:rsidR="000A27C2" w:rsidRPr="000A27C2" w:rsidRDefault="000A27C2" w:rsidP="000A27C2">
      <w:pPr>
        <w:numPr>
          <w:ilvl w:val="0"/>
          <w:numId w:val="5"/>
        </w:numPr>
      </w:pPr>
      <w:r w:rsidRPr="000A27C2">
        <w:lastRenderedPageBreak/>
        <w:t>Frequently asked questions</w:t>
      </w:r>
    </w:p>
    <w:p w14:paraId="5347DADB" w14:textId="77777777" w:rsidR="000A27C2" w:rsidRPr="000A27C2" w:rsidRDefault="000A27C2" w:rsidP="000A27C2">
      <w:r w:rsidRPr="000A27C2">
        <w:t>Experienced employees should validate the content before it is used. This keeps the information accurate while making knowledge easier to share across the organization.</w:t>
      </w:r>
    </w:p>
    <w:p w14:paraId="06A3DFA6" w14:textId="77777777" w:rsidR="000A27C2" w:rsidRPr="000A27C2" w:rsidRDefault="000A27C2" w:rsidP="000A27C2">
      <w:pPr>
        <w:rPr>
          <w:b/>
          <w:bCs/>
        </w:rPr>
      </w:pPr>
      <w:r w:rsidRPr="000A27C2">
        <w:rPr>
          <w:b/>
          <w:bCs/>
        </w:rPr>
        <w:t>10. Help Employees Analyze Business Information</w:t>
      </w:r>
    </w:p>
    <w:p w14:paraId="57C79FD8" w14:textId="77777777" w:rsidR="000A27C2" w:rsidRPr="000A27C2" w:rsidRDefault="000A27C2" w:rsidP="000A27C2">
      <w:r w:rsidRPr="000A27C2">
        <w:t>AI can help employees identify patterns, organize feedback, summarize reports, and explore possible business scenarios.</w:t>
      </w:r>
    </w:p>
    <w:p w14:paraId="204C18AF" w14:textId="77777777" w:rsidR="000A27C2" w:rsidRPr="000A27C2" w:rsidRDefault="000A27C2" w:rsidP="000A27C2">
      <w:r w:rsidRPr="000A27C2">
        <w:t>For example, a business owner could use AI to categorize customer comments and identify recurring concerns. An employee could then validate the results and recommend appropriate improvements.</w:t>
      </w:r>
    </w:p>
    <w:p w14:paraId="225BA4AD" w14:textId="77777777" w:rsidR="000A27C2" w:rsidRPr="000A27C2" w:rsidRDefault="000A27C2" w:rsidP="000A27C2">
      <w:r w:rsidRPr="000A27C2">
        <w:t>AI can support decision-making, but business leaders remain responsible for verifying the information and making the final decision.</w:t>
      </w:r>
    </w:p>
    <w:p w14:paraId="30C9560B" w14:textId="77777777" w:rsidR="000A27C2" w:rsidRPr="000A27C2" w:rsidRDefault="000A27C2" w:rsidP="000A27C2">
      <w:pPr>
        <w:rPr>
          <w:b/>
          <w:bCs/>
        </w:rPr>
      </w:pPr>
      <w:r w:rsidRPr="000A27C2">
        <w:rPr>
          <w:b/>
          <w:bCs/>
        </w:rPr>
        <w:t xml:space="preserve">Involve Employees </w:t>
      </w:r>
      <w:proofErr w:type="gramStart"/>
      <w:r w:rsidRPr="000A27C2">
        <w:rPr>
          <w:b/>
          <w:bCs/>
        </w:rPr>
        <w:t>From</w:t>
      </w:r>
      <w:proofErr w:type="gramEnd"/>
      <w:r w:rsidRPr="000A27C2">
        <w:rPr>
          <w:b/>
          <w:bCs/>
        </w:rPr>
        <w:t xml:space="preserve"> the Beginning</w:t>
      </w:r>
    </w:p>
    <w:p w14:paraId="36F6ABA1" w14:textId="77777777" w:rsidR="000A27C2" w:rsidRPr="000A27C2" w:rsidRDefault="000A27C2" w:rsidP="000A27C2">
      <w:r w:rsidRPr="000A27C2">
        <w:t>Employees may resist AI when it is introduced without explanation or when they believe the technology is being used to eliminate their jobs.</w:t>
      </w:r>
    </w:p>
    <w:p w14:paraId="30230BD7" w14:textId="77777777" w:rsidR="000A27C2" w:rsidRPr="000A27C2" w:rsidRDefault="000A27C2" w:rsidP="000A27C2">
      <w:r w:rsidRPr="000A27C2">
        <w:t>Business owners should communicate clearly about:</w:t>
      </w:r>
    </w:p>
    <w:p w14:paraId="4B8A1477" w14:textId="77777777" w:rsidR="000A27C2" w:rsidRPr="000A27C2" w:rsidRDefault="000A27C2" w:rsidP="000A27C2">
      <w:pPr>
        <w:numPr>
          <w:ilvl w:val="0"/>
          <w:numId w:val="6"/>
        </w:numPr>
      </w:pPr>
      <w:r w:rsidRPr="000A27C2">
        <w:t>Why the organization is considering AI</w:t>
      </w:r>
    </w:p>
    <w:p w14:paraId="0B3FFF83" w14:textId="77777777" w:rsidR="000A27C2" w:rsidRPr="000A27C2" w:rsidRDefault="000A27C2" w:rsidP="000A27C2">
      <w:pPr>
        <w:numPr>
          <w:ilvl w:val="0"/>
          <w:numId w:val="6"/>
        </w:numPr>
      </w:pPr>
      <w:r w:rsidRPr="000A27C2">
        <w:t>Which business problem it is intended to solve</w:t>
      </w:r>
    </w:p>
    <w:p w14:paraId="3139F5BE" w14:textId="77777777" w:rsidR="000A27C2" w:rsidRPr="000A27C2" w:rsidRDefault="000A27C2" w:rsidP="000A27C2">
      <w:pPr>
        <w:numPr>
          <w:ilvl w:val="0"/>
          <w:numId w:val="6"/>
        </w:numPr>
      </w:pPr>
      <w:r w:rsidRPr="000A27C2">
        <w:t>Which tasks may change</w:t>
      </w:r>
    </w:p>
    <w:p w14:paraId="179559DC" w14:textId="77777777" w:rsidR="000A27C2" w:rsidRPr="000A27C2" w:rsidRDefault="000A27C2" w:rsidP="000A27C2">
      <w:pPr>
        <w:numPr>
          <w:ilvl w:val="0"/>
          <w:numId w:val="6"/>
        </w:numPr>
      </w:pPr>
      <w:r w:rsidRPr="000A27C2">
        <w:t>What responsibilities will remain with employees</w:t>
      </w:r>
    </w:p>
    <w:p w14:paraId="57A50C9C" w14:textId="77777777" w:rsidR="000A27C2" w:rsidRPr="000A27C2" w:rsidRDefault="000A27C2" w:rsidP="000A27C2">
      <w:pPr>
        <w:numPr>
          <w:ilvl w:val="0"/>
          <w:numId w:val="6"/>
        </w:numPr>
      </w:pPr>
      <w:r w:rsidRPr="000A27C2">
        <w:t>How employees will be trained</w:t>
      </w:r>
    </w:p>
    <w:p w14:paraId="71E1A5A5" w14:textId="77777777" w:rsidR="000A27C2" w:rsidRPr="000A27C2" w:rsidRDefault="000A27C2" w:rsidP="000A27C2">
      <w:pPr>
        <w:numPr>
          <w:ilvl w:val="0"/>
          <w:numId w:val="6"/>
        </w:numPr>
      </w:pPr>
      <w:r w:rsidRPr="000A27C2">
        <w:t>What information should not be entered into AI tools</w:t>
      </w:r>
    </w:p>
    <w:p w14:paraId="789C9722" w14:textId="77777777" w:rsidR="000A27C2" w:rsidRPr="000A27C2" w:rsidRDefault="000A27C2" w:rsidP="000A27C2">
      <w:pPr>
        <w:numPr>
          <w:ilvl w:val="0"/>
          <w:numId w:val="6"/>
        </w:numPr>
      </w:pPr>
      <w:r w:rsidRPr="000A27C2">
        <w:t>When human review and approval are required</w:t>
      </w:r>
    </w:p>
    <w:p w14:paraId="2A5EFEA5" w14:textId="77777777" w:rsidR="000A27C2" w:rsidRPr="000A27C2" w:rsidRDefault="000A27C2" w:rsidP="000A27C2">
      <w:pPr>
        <w:numPr>
          <w:ilvl w:val="0"/>
          <w:numId w:val="6"/>
        </w:numPr>
      </w:pPr>
      <w:r w:rsidRPr="000A27C2">
        <w:t>How employee feedback will influence implementation</w:t>
      </w:r>
    </w:p>
    <w:p w14:paraId="195BCD32" w14:textId="77777777" w:rsidR="000A27C2" w:rsidRPr="000A27C2" w:rsidRDefault="000A27C2" w:rsidP="000A27C2">
      <w:r w:rsidRPr="000A27C2">
        <w:t>Employees who perform the work every day often know exactly where delays, repetitive tasks, and process problems exist. Their input can help the business select more useful and realistic AI applications.</w:t>
      </w:r>
    </w:p>
    <w:p w14:paraId="71DBB50D" w14:textId="77777777" w:rsidR="000A27C2" w:rsidRPr="000A27C2" w:rsidRDefault="000A27C2" w:rsidP="000A27C2">
      <w:pPr>
        <w:rPr>
          <w:b/>
          <w:bCs/>
        </w:rPr>
      </w:pPr>
      <w:r w:rsidRPr="000A27C2">
        <w:rPr>
          <w:b/>
          <w:bCs/>
        </w:rPr>
        <w:t>Do Not Automate a Broken Process</w:t>
      </w:r>
    </w:p>
    <w:p w14:paraId="14BDB547" w14:textId="77777777" w:rsidR="000A27C2" w:rsidRPr="000A27C2" w:rsidRDefault="000A27C2" w:rsidP="000A27C2">
      <w:r w:rsidRPr="000A27C2">
        <w:lastRenderedPageBreak/>
        <w:t>AI will not automatically correct unclear responsibilities, missing requirements, inconsistent procedures, or poor-quality information. In some cases, automation can make an existing problem happen faster and at a larger scale.</w:t>
      </w:r>
    </w:p>
    <w:p w14:paraId="4CE01A84" w14:textId="77777777" w:rsidR="000A27C2" w:rsidRPr="000A27C2" w:rsidRDefault="000A27C2" w:rsidP="000A27C2">
      <w:r w:rsidRPr="000A27C2">
        <w:t>Before introducing AI, businesses should:</w:t>
      </w:r>
    </w:p>
    <w:p w14:paraId="4C661CDC" w14:textId="77777777" w:rsidR="000A27C2" w:rsidRPr="000A27C2" w:rsidRDefault="000A27C2" w:rsidP="000A27C2">
      <w:pPr>
        <w:numPr>
          <w:ilvl w:val="0"/>
          <w:numId w:val="7"/>
        </w:numPr>
      </w:pPr>
      <w:r w:rsidRPr="000A27C2">
        <w:t>Document the current process.</w:t>
      </w:r>
    </w:p>
    <w:p w14:paraId="046DF4C6" w14:textId="77777777" w:rsidR="000A27C2" w:rsidRPr="000A27C2" w:rsidRDefault="000A27C2" w:rsidP="000A27C2">
      <w:pPr>
        <w:numPr>
          <w:ilvl w:val="0"/>
          <w:numId w:val="7"/>
        </w:numPr>
      </w:pPr>
      <w:r w:rsidRPr="000A27C2">
        <w:t>Identify the actual problem.</w:t>
      </w:r>
    </w:p>
    <w:p w14:paraId="09540309" w14:textId="77777777" w:rsidR="000A27C2" w:rsidRPr="000A27C2" w:rsidRDefault="000A27C2" w:rsidP="000A27C2">
      <w:pPr>
        <w:numPr>
          <w:ilvl w:val="0"/>
          <w:numId w:val="7"/>
        </w:numPr>
      </w:pPr>
      <w:r w:rsidRPr="000A27C2">
        <w:t>Remove unnecessary steps.</w:t>
      </w:r>
    </w:p>
    <w:p w14:paraId="77051F19" w14:textId="77777777" w:rsidR="000A27C2" w:rsidRPr="000A27C2" w:rsidRDefault="000A27C2" w:rsidP="000A27C2">
      <w:pPr>
        <w:numPr>
          <w:ilvl w:val="0"/>
          <w:numId w:val="7"/>
        </w:numPr>
      </w:pPr>
      <w:r w:rsidRPr="000A27C2">
        <w:t>Clarify roles and approvals.</w:t>
      </w:r>
    </w:p>
    <w:p w14:paraId="1A86F014" w14:textId="77777777" w:rsidR="000A27C2" w:rsidRPr="000A27C2" w:rsidRDefault="000A27C2" w:rsidP="000A27C2">
      <w:pPr>
        <w:numPr>
          <w:ilvl w:val="0"/>
          <w:numId w:val="7"/>
        </w:numPr>
      </w:pPr>
      <w:r w:rsidRPr="000A27C2">
        <w:t>Establish the desired result.</w:t>
      </w:r>
    </w:p>
    <w:p w14:paraId="45B4FB9E" w14:textId="77777777" w:rsidR="000A27C2" w:rsidRPr="000A27C2" w:rsidRDefault="000A27C2" w:rsidP="000A27C2">
      <w:pPr>
        <w:numPr>
          <w:ilvl w:val="0"/>
          <w:numId w:val="7"/>
        </w:numPr>
      </w:pPr>
      <w:r w:rsidRPr="000A27C2">
        <w:t>Decide how success will be measured.</w:t>
      </w:r>
    </w:p>
    <w:p w14:paraId="4B25B9C2" w14:textId="77777777" w:rsidR="000A27C2" w:rsidRPr="000A27C2" w:rsidRDefault="000A27C2" w:rsidP="000A27C2">
      <w:pPr>
        <w:numPr>
          <w:ilvl w:val="0"/>
          <w:numId w:val="7"/>
        </w:numPr>
      </w:pPr>
      <w:r w:rsidRPr="000A27C2">
        <w:t>Select an appropriate tool.</w:t>
      </w:r>
    </w:p>
    <w:p w14:paraId="01542DC2" w14:textId="77777777" w:rsidR="000A27C2" w:rsidRPr="000A27C2" w:rsidRDefault="000A27C2" w:rsidP="000A27C2">
      <w:pPr>
        <w:numPr>
          <w:ilvl w:val="0"/>
          <w:numId w:val="7"/>
        </w:numPr>
      </w:pPr>
      <w:r w:rsidRPr="000A27C2">
        <w:t>Test the solution with a small group.</w:t>
      </w:r>
    </w:p>
    <w:p w14:paraId="156C1CA2" w14:textId="77777777" w:rsidR="000A27C2" w:rsidRPr="000A27C2" w:rsidRDefault="000A27C2" w:rsidP="000A27C2">
      <w:pPr>
        <w:numPr>
          <w:ilvl w:val="0"/>
          <w:numId w:val="7"/>
        </w:numPr>
      </w:pPr>
      <w:r w:rsidRPr="000A27C2">
        <w:t>Gather employee and customer feedback.</w:t>
      </w:r>
    </w:p>
    <w:p w14:paraId="6F932C52" w14:textId="77777777" w:rsidR="000A27C2" w:rsidRPr="000A27C2" w:rsidRDefault="000A27C2" w:rsidP="000A27C2">
      <w:pPr>
        <w:numPr>
          <w:ilvl w:val="0"/>
          <w:numId w:val="7"/>
        </w:numPr>
      </w:pPr>
      <w:r w:rsidRPr="000A27C2">
        <w:t>Improve the process before expanding it.</w:t>
      </w:r>
    </w:p>
    <w:p w14:paraId="7C183757" w14:textId="77777777" w:rsidR="000A27C2" w:rsidRPr="000A27C2" w:rsidRDefault="000A27C2" w:rsidP="000A27C2">
      <w:pPr>
        <w:rPr>
          <w:b/>
          <w:bCs/>
        </w:rPr>
      </w:pPr>
      <w:r w:rsidRPr="000A27C2">
        <w:rPr>
          <w:b/>
          <w:bCs/>
        </w:rPr>
        <w:t>Keep People in the Decision-Making Process</w:t>
      </w:r>
    </w:p>
    <w:p w14:paraId="480FFC44" w14:textId="77777777" w:rsidR="000A27C2" w:rsidRPr="000A27C2" w:rsidRDefault="000A27C2" w:rsidP="000A27C2">
      <w:r w:rsidRPr="000A27C2">
        <w:t>Human review is especially important when AI is used in areas involving:</w:t>
      </w:r>
    </w:p>
    <w:p w14:paraId="284D99B1" w14:textId="77777777" w:rsidR="000A27C2" w:rsidRPr="000A27C2" w:rsidRDefault="000A27C2" w:rsidP="000A27C2">
      <w:pPr>
        <w:numPr>
          <w:ilvl w:val="0"/>
          <w:numId w:val="8"/>
        </w:numPr>
      </w:pPr>
      <w:r w:rsidRPr="000A27C2">
        <w:t>Employment decisions</w:t>
      </w:r>
    </w:p>
    <w:p w14:paraId="440DDEBC" w14:textId="77777777" w:rsidR="000A27C2" w:rsidRPr="000A27C2" w:rsidRDefault="000A27C2" w:rsidP="000A27C2">
      <w:pPr>
        <w:numPr>
          <w:ilvl w:val="0"/>
          <w:numId w:val="8"/>
        </w:numPr>
      </w:pPr>
      <w:r w:rsidRPr="000A27C2">
        <w:t>Financial information</w:t>
      </w:r>
    </w:p>
    <w:p w14:paraId="6326BE6B" w14:textId="77777777" w:rsidR="000A27C2" w:rsidRPr="000A27C2" w:rsidRDefault="000A27C2" w:rsidP="000A27C2">
      <w:pPr>
        <w:numPr>
          <w:ilvl w:val="0"/>
          <w:numId w:val="8"/>
        </w:numPr>
      </w:pPr>
      <w:r w:rsidRPr="000A27C2">
        <w:t>Customer complaints</w:t>
      </w:r>
    </w:p>
    <w:p w14:paraId="6063ECD4" w14:textId="77777777" w:rsidR="000A27C2" w:rsidRPr="000A27C2" w:rsidRDefault="000A27C2" w:rsidP="000A27C2">
      <w:pPr>
        <w:numPr>
          <w:ilvl w:val="0"/>
          <w:numId w:val="8"/>
        </w:numPr>
      </w:pPr>
      <w:r w:rsidRPr="000A27C2">
        <w:t>Contracts</w:t>
      </w:r>
    </w:p>
    <w:p w14:paraId="748178AC" w14:textId="77777777" w:rsidR="000A27C2" w:rsidRPr="000A27C2" w:rsidRDefault="000A27C2" w:rsidP="000A27C2">
      <w:pPr>
        <w:numPr>
          <w:ilvl w:val="0"/>
          <w:numId w:val="8"/>
        </w:numPr>
      </w:pPr>
      <w:r w:rsidRPr="000A27C2">
        <w:t>Legal or regulatory requirements</w:t>
      </w:r>
    </w:p>
    <w:p w14:paraId="25FF61C3" w14:textId="77777777" w:rsidR="000A27C2" w:rsidRPr="000A27C2" w:rsidRDefault="000A27C2" w:rsidP="000A27C2">
      <w:pPr>
        <w:numPr>
          <w:ilvl w:val="0"/>
          <w:numId w:val="8"/>
        </w:numPr>
      </w:pPr>
      <w:r w:rsidRPr="000A27C2">
        <w:t>Safety</w:t>
      </w:r>
    </w:p>
    <w:p w14:paraId="5156324E" w14:textId="77777777" w:rsidR="000A27C2" w:rsidRPr="000A27C2" w:rsidRDefault="000A27C2" w:rsidP="000A27C2">
      <w:pPr>
        <w:numPr>
          <w:ilvl w:val="0"/>
          <w:numId w:val="8"/>
        </w:numPr>
      </w:pPr>
      <w:r w:rsidRPr="000A27C2">
        <w:t>Cybersecurity</w:t>
      </w:r>
    </w:p>
    <w:p w14:paraId="72D4CA93" w14:textId="77777777" w:rsidR="000A27C2" w:rsidRPr="000A27C2" w:rsidRDefault="000A27C2" w:rsidP="000A27C2">
      <w:pPr>
        <w:numPr>
          <w:ilvl w:val="0"/>
          <w:numId w:val="8"/>
        </w:numPr>
      </w:pPr>
      <w:r w:rsidRPr="000A27C2">
        <w:t>Technical recommendations</w:t>
      </w:r>
    </w:p>
    <w:p w14:paraId="686C6D59" w14:textId="77777777" w:rsidR="000A27C2" w:rsidRPr="000A27C2" w:rsidRDefault="000A27C2" w:rsidP="000A27C2">
      <w:pPr>
        <w:numPr>
          <w:ilvl w:val="0"/>
          <w:numId w:val="8"/>
        </w:numPr>
      </w:pPr>
      <w:r w:rsidRPr="000A27C2">
        <w:t>Sensitive or confidential information</w:t>
      </w:r>
    </w:p>
    <w:p w14:paraId="22ABEA97" w14:textId="77777777" w:rsidR="000A27C2" w:rsidRPr="000A27C2" w:rsidRDefault="000A27C2" w:rsidP="000A27C2">
      <w:r w:rsidRPr="000A27C2">
        <w:t>AI can draft, summarize, categorize, and suggest. People must verify, approve, communicate, and remain accountable.</w:t>
      </w:r>
    </w:p>
    <w:p w14:paraId="385374FA" w14:textId="77777777" w:rsidR="000A27C2" w:rsidRPr="000A27C2" w:rsidRDefault="000A27C2" w:rsidP="000A27C2">
      <w:pPr>
        <w:rPr>
          <w:b/>
          <w:bCs/>
        </w:rPr>
      </w:pPr>
      <w:r w:rsidRPr="000A27C2">
        <w:rPr>
          <w:b/>
          <w:bCs/>
        </w:rPr>
        <w:lastRenderedPageBreak/>
        <w:t>Begin With One Low-Risk Use Case</w:t>
      </w:r>
    </w:p>
    <w:p w14:paraId="74BB77A7" w14:textId="77777777" w:rsidR="000A27C2" w:rsidRPr="000A27C2" w:rsidRDefault="000A27C2" w:rsidP="000A27C2">
      <w:r w:rsidRPr="000A27C2">
        <w:t>Small businesses do not need an expensive company-wide AI transformation to get started.</w:t>
      </w:r>
    </w:p>
    <w:p w14:paraId="56EA43E4" w14:textId="77777777" w:rsidR="000A27C2" w:rsidRPr="000A27C2" w:rsidRDefault="000A27C2" w:rsidP="000A27C2">
      <w:r w:rsidRPr="000A27C2">
        <w:t>Choose one repetitive, low-risk task that causes frustration or consumes unnecessary time. Establish a clear goal, test the process, train the employees involved, and measure the results.</w:t>
      </w:r>
    </w:p>
    <w:p w14:paraId="743B7657" w14:textId="77777777" w:rsidR="000A27C2" w:rsidRPr="000A27C2" w:rsidRDefault="000A27C2" w:rsidP="000A27C2">
      <w:r w:rsidRPr="000A27C2">
        <w:t>Possible measurements include:</w:t>
      </w:r>
    </w:p>
    <w:p w14:paraId="2837D2C1" w14:textId="77777777" w:rsidR="000A27C2" w:rsidRPr="000A27C2" w:rsidRDefault="000A27C2" w:rsidP="000A27C2">
      <w:pPr>
        <w:numPr>
          <w:ilvl w:val="0"/>
          <w:numId w:val="9"/>
        </w:numPr>
      </w:pPr>
      <w:r w:rsidRPr="000A27C2">
        <w:t>Time saved</w:t>
      </w:r>
    </w:p>
    <w:p w14:paraId="009D065E" w14:textId="77777777" w:rsidR="000A27C2" w:rsidRPr="000A27C2" w:rsidRDefault="000A27C2" w:rsidP="000A27C2">
      <w:pPr>
        <w:numPr>
          <w:ilvl w:val="0"/>
          <w:numId w:val="9"/>
        </w:numPr>
      </w:pPr>
      <w:r w:rsidRPr="000A27C2">
        <w:t>Faster customer responses</w:t>
      </w:r>
    </w:p>
    <w:p w14:paraId="2309E5DE" w14:textId="77777777" w:rsidR="000A27C2" w:rsidRPr="000A27C2" w:rsidRDefault="000A27C2" w:rsidP="000A27C2">
      <w:pPr>
        <w:numPr>
          <w:ilvl w:val="0"/>
          <w:numId w:val="9"/>
        </w:numPr>
      </w:pPr>
      <w:r w:rsidRPr="000A27C2">
        <w:t>Fewer administrative errors</w:t>
      </w:r>
    </w:p>
    <w:p w14:paraId="4DC44573" w14:textId="77777777" w:rsidR="000A27C2" w:rsidRPr="000A27C2" w:rsidRDefault="000A27C2" w:rsidP="000A27C2">
      <w:pPr>
        <w:numPr>
          <w:ilvl w:val="0"/>
          <w:numId w:val="9"/>
        </w:numPr>
      </w:pPr>
      <w:r w:rsidRPr="000A27C2">
        <w:t>Improved document consistency</w:t>
      </w:r>
    </w:p>
    <w:p w14:paraId="7DA91CE9" w14:textId="77777777" w:rsidR="000A27C2" w:rsidRPr="000A27C2" w:rsidRDefault="000A27C2" w:rsidP="000A27C2">
      <w:pPr>
        <w:numPr>
          <w:ilvl w:val="0"/>
          <w:numId w:val="9"/>
        </w:numPr>
      </w:pPr>
      <w:r w:rsidRPr="000A27C2">
        <w:t>Shorter processing times</w:t>
      </w:r>
    </w:p>
    <w:p w14:paraId="5BC70DC7" w14:textId="77777777" w:rsidR="000A27C2" w:rsidRPr="000A27C2" w:rsidRDefault="000A27C2" w:rsidP="000A27C2">
      <w:pPr>
        <w:numPr>
          <w:ilvl w:val="0"/>
          <w:numId w:val="9"/>
        </w:numPr>
      </w:pPr>
      <w:r w:rsidRPr="000A27C2">
        <w:t>Increased employee capacity</w:t>
      </w:r>
    </w:p>
    <w:p w14:paraId="7E68844C" w14:textId="77777777" w:rsidR="000A27C2" w:rsidRPr="000A27C2" w:rsidRDefault="000A27C2" w:rsidP="000A27C2">
      <w:pPr>
        <w:numPr>
          <w:ilvl w:val="0"/>
          <w:numId w:val="9"/>
        </w:numPr>
      </w:pPr>
      <w:r w:rsidRPr="000A27C2">
        <w:t>Better customer satisfaction</w:t>
      </w:r>
    </w:p>
    <w:p w14:paraId="0AA8653A" w14:textId="77777777" w:rsidR="000A27C2" w:rsidRPr="000A27C2" w:rsidRDefault="000A27C2" w:rsidP="000A27C2">
      <w:r w:rsidRPr="000A27C2">
        <w:t>If the pilot creates measurable value, the business can gradually expand AI into other areas.</w:t>
      </w:r>
    </w:p>
    <w:p w14:paraId="7940213B" w14:textId="77777777" w:rsidR="000A27C2" w:rsidRPr="000A27C2" w:rsidRDefault="000A27C2" w:rsidP="000A27C2">
      <w:pPr>
        <w:rPr>
          <w:b/>
          <w:bCs/>
        </w:rPr>
      </w:pPr>
      <w:r w:rsidRPr="000A27C2">
        <w:rPr>
          <w:b/>
          <w:bCs/>
        </w:rPr>
        <w:t>AI Should Make Employees More Capable</w:t>
      </w:r>
    </w:p>
    <w:p w14:paraId="2C47D95C" w14:textId="77777777" w:rsidR="000A27C2" w:rsidRPr="000A27C2" w:rsidRDefault="000A27C2" w:rsidP="000A27C2">
      <w:r w:rsidRPr="000A27C2">
        <w:t>The strongest AI strategy is not built around replacing people. It is built around helping people perform their work more effectively.</w:t>
      </w:r>
    </w:p>
    <w:p w14:paraId="5B6A5AE3" w14:textId="77777777" w:rsidR="000A27C2" w:rsidRPr="000A27C2" w:rsidRDefault="000A27C2" w:rsidP="000A27C2">
      <w:r w:rsidRPr="000A27C2">
        <w:t>Small businesses depend on employee knowledge, customer relationships, adaptability, creativity, and trust. AI can support those strengths by reducing repetitive work and making information easier to use, but it cannot replace the human understanding behind a successful business.</w:t>
      </w:r>
    </w:p>
    <w:p w14:paraId="1A2DA6B6" w14:textId="77777777" w:rsidR="000A27C2" w:rsidRPr="000A27C2" w:rsidRDefault="000A27C2" w:rsidP="000A27C2">
      <w:r w:rsidRPr="000A27C2">
        <w:t>When AI is introduced with a clear purpose, appropriate safeguards, employee involvement, and human accountability, it can become a practical tool for growth—not a threat to the workforce.</w:t>
      </w:r>
    </w:p>
    <w:p w14:paraId="64614B56" w14:textId="77777777" w:rsidR="000A27C2" w:rsidRPr="000A27C2" w:rsidRDefault="000A27C2" w:rsidP="000A27C2">
      <w:pPr>
        <w:rPr>
          <w:b/>
          <w:bCs/>
        </w:rPr>
      </w:pPr>
      <w:r w:rsidRPr="000A27C2">
        <w:rPr>
          <w:b/>
          <w:bCs/>
        </w:rPr>
        <w:t>How RP Systems LLC Can Help</w:t>
      </w:r>
    </w:p>
    <w:p w14:paraId="03941D6E" w14:textId="77777777" w:rsidR="000A27C2" w:rsidRPr="000A27C2" w:rsidRDefault="000A27C2" w:rsidP="000A27C2">
      <w:r w:rsidRPr="000A27C2">
        <w:t>RP Systems LLC helps small businesses and organizations evaluate AI opportunities, improve processes, document requirements, develop responsible adoption plans, coordinate implementation, and prepare employees for change.</w:t>
      </w:r>
    </w:p>
    <w:p w14:paraId="6439A9C0" w14:textId="77777777" w:rsidR="000A27C2" w:rsidRPr="000A27C2" w:rsidRDefault="000A27C2" w:rsidP="000A27C2">
      <w:r w:rsidRPr="000A27C2">
        <w:lastRenderedPageBreak/>
        <w:t>Whether your organization is exploring its first AI use case or needs a structured roadmap for broader digital transformation, we can help you identify practical solutions that support your employees and business goals.</w:t>
      </w:r>
    </w:p>
    <w:p w14:paraId="13320BB6" w14:textId="77777777" w:rsidR="000A27C2" w:rsidRPr="000A27C2" w:rsidRDefault="000A27C2" w:rsidP="000A27C2">
      <w:r w:rsidRPr="000A27C2">
        <w:rPr>
          <w:b/>
          <w:bCs/>
        </w:rPr>
        <w:t xml:space="preserve">Ready to explore how AI can help your business work smarter without losing </w:t>
      </w:r>
      <w:proofErr w:type="gramStart"/>
      <w:r w:rsidRPr="000A27C2">
        <w:rPr>
          <w:b/>
          <w:bCs/>
        </w:rPr>
        <w:t>the human</w:t>
      </w:r>
      <w:proofErr w:type="gramEnd"/>
      <w:r w:rsidRPr="000A27C2">
        <w:rPr>
          <w:b/>
          <w:bCs/>
        </w:rPr>
        <w:t xml:space="preserve"> touch?</w:t>
      </w:r>
    </w:p>
    <w:p w14:paraId="01F7FA3F" w14:textId="77777777" w:rsidR="000A27C2" w:rsidRPr="000A27C2" w:rsidRDefault="000A27C2" w:rsidP="000A27C2">
      <w:r w:rsidRPr="000A27C2">
        <w:t xml:space="preserve">Visit </w:t>
      </w:r>
      <w:hyperlink r:id="rId5" w:history="1">
        <w:r w:rsidRPr="000A27C2">
          <w:rPr>
            <w:rStyle w:val="Hyperlink"/>
          </w:rPr>
          <w:t>www.rpsystemsllc.com</w:t>
        </w:r>
      </w:hyperlink>
      <w:r w:rsidRPr="000A27C2">
        <w:t xml:space="preserve"> to learn more or contact RP Systems LLC to discuss your organization’s needs.</w:t>
      </w:r>
    </w:p>
    <w:p w14:paraId="2147EE0C" w14:textId="77777777" w:rsidR="000A27C2" w:rsidRPr="000A27C2" w:rsidRDefault="000A27C2" w:rsidP="000A27C2">
      <w:r w:rsidRPr="000A27C2">
        <w:rPr>
          <w:i/>
          <w:iCs/>
        </w:rPr>
        <w:t>RP Systems LLC — Practical solutions. Measurable results. Technology that supports people.</w:t>
      </w:r>
    </w:p>
    <w:p w14:paraId="07E91A1F" w14:textId="77777777" w:rsidR="000A27C2" w:rsidRDefault="000A27C2"/>
    <w:sectPr w:rsidR="000A27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06FAB"/>
    <w:multiLevelType w:val="multilevel"/>
    <w:tmpl w:val="7832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C3896"/>
    <w:multiLevelType w:val="multilevel"/>
    <w:tmpl w:val="2D6A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9C01A3"/>
    <w:multiLevelType w:val="multilevel"/>
    <w:tmpl w:val="EAAE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AB49AC"/>
    <w:multiLevelType w:val="multilevel"/>
    <w:tmpl w:val="2D30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15721"/>
    <w:multiLevelType w:val="multilevel"/>
    <w:tmpl w:val="C6F6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62575A"/>
    <w:multiLevelType w:val="multilevel"/>
    <w:tmpl w:val="D6F2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C66268"/>
    <w:multiLevelType w:val="multilevel"/>
    <w:tmpl w:val="1B08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9243A0"/>
    <w:multiLevelType w:val="multilevel"/>
    <w:tmpl w:val="15C4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30146E"/>
    <w:multiLevelType w:val="multilevel"/>
    <w:tmpl w:val="F254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6312158">
    <w:abstractNumId w:val="4"/>
  </w:num>
  <w:num w:numId="2" w16cid:durableId="160780021">
    <w:abstractNumId w:val="6"/>
  </w:num>
  <w:num w:numId="3" w16cid:durableId="589504690">
    <w:abstractNumId w:val="5"/>
  </w:num>
  <w:num w:numId="4" w16cid:durableId="2097171860">
    <w:abstractNumId w:val="0"/>
  </w:num>
  <w:num w:numId="5" w16cid:durableId="1082144618">
    <w:abstractNumId w:val="8"/>
  </w:num>
  <w:num w:numId="6" w16cid:durableId="1235119542">
    <w:abstractNumId w:val="3"/>
  </w:num>
  <w:num w:numId="7" w16cid:durableId="1424959597">
    <w:abstractNumId w:val="2"/>
  </w:num>
  <w:num w:numId="8" w16cid:durableId="280112630">
    <w:abstractNumId w:val="1"/>
  </w:num>
  <w:num w:numId="9" w16cid:durableId="2830814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C2"/>
    <w:rsid w:val="000A27C2"/>
    <w:rsid w:val="00B60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68A5"/>
  <w15:chartTrackingRefBased/>
  <w15:docId w15:val="{66E9928C-516A-4596-929B-F0FCDA4E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7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27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7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7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7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7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7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7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7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7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7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7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7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7C2"/>
    <w:rPr>
      <w:rFonts w:eastAsiaTheme="majorEastAsia" w:cstheme="majorBidi"/>
      <w:color w:val="272727" w:themeColor="text1" w:themeTint="D8"/>
    </w:rPr>
  </w:style>
  <w:style w:type="paragraph" w:styleId="Title">
    <w:name w:val="Title"/>
    <w:basedOn w:val="Normal"/>
    <w:next w:val="Normal"/>
    <w:link w:val="TitleChar"/>
    <w:uiPriority w:val="10"/>
    <w:qFormat/>
    <w:rsid w:val="000A27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7C2"/>
    <w:pPr>
      <w:spacing w:before="160"/>
      <w:jc w:val="center"/>
    </w:pPr>
    <w:rPr>
      <w:i/>
      <w:iCs/>
      <w:color w:val="404040" w:themeColor="text1" w:themeTint="BF"/>
    </w:rPr>
  </w:style>
  <w:style w:type="character" w:customStyle="1" w:styleId="QuoteChar">
    <w:name w:val="Quote Char"/>
    <w:basedOn w:val="DefaultParagraphFont"/>
    <w:link w:val="Quote"/>
    <w:uiPriority w:val="29"/>
    <w:rsid w:val="000A27C2"/>
    <w:rPr>
      <w:i/>
      <w:iCs/>
      <w:color w:val="404040" w:themeColor="text1" w:themeTint="BF"/>
    </w:rPr>
  </w:style>
  <w:style w:type="paragraph" w:styleId="ListParagraph">
    <w:name w:val="List Paragraph"/>
    <w:basedOn w:val="Normal"/>
    <w:uiPriority w:val="34"/>
    <w:qFormat/>
    <w:rsid w:val="000A27C2"/>
    <w:pPr>
      <w:ind w:left="720"/>
      <w:contextualSpacing/>
    </w:pPr>
  </w:style>
  <w:style w:type="character" w:styleId="IntenseEmphasis">
    <w:name w:val="Intense Emphasis"/>
    <w:basedOn w:val="DefaultParagraphFont"/>
    <w:uiPriority w:val="21"/>
    <w:qFormat/>
    <w:rsid w:val="000A27C2"/>
    <w:rPr>
      <w:i/>
      <w:iCs/>
      <w:color w:val="0F4761" w:themeColor="accent1" w:themeShade="BF"/>
    </w:rPr>
  </w:style>
  <w:style w:type="paragraph" w:styleId="IntenseQuote">
    <w:name w:val="Intense Quote"/>
    <w:basedOn w:val="Normal"/>
    <w:next w:val="Normal"/>
    <w:link w:val="IntenseQuoteChar"/>
    <w:uiPriority w:val="30"/>
    <w:qFormat/>
    <w:rsid w:val="000A2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7C2"/>
    <w:rPr>
      <w:i/>
      <w:iCs/>
      <w:color w:val="0F4761" w:themeColor="accent1" w:themeShade="BF"/>
    </w:rPr>
  </w:style>
  <w:style w:type="character" w:styleId="IntenseReference">
    <w:name w:val="Intense Reference"/>
    <w:basedOn w:val="DefaultParagraphFont"/>
    <w:uiPriority w:val="32"/>
    <w:qFormat/>
    <w:rsid w:val="000A27C2"/>
    <w:rPr>
      <w:b/>
      <w:bCs/>
      <w:smallCaps/>
      <w:color w:val="0F4761" w:themeColor="accent1" w:themeShade="BF"/>
      <w:spacing w:val="5"/>
    </w:rPr>
  </w:style>
  <w:style w:type="character" w:styleId="Hyperlink">
    <w:name w:val="Hyperlink"/>
    <w:basedOn w:val="DefaultParagraphFont"/>
    <w:uiPriority w:val="99"/>
    <w:unhideWhenUsed/>
    <w:rsid w:val="000A27C2"/>
    <w:rPr>
      <w:color w:val="467886" w:themeColor="hyperlink"/>
      <w:u w:val="single"/>
    </w:rPr>
  </w:style>
  <w:style w:type="character" w:styleId="UnresolvedMention">
    <w:name w:val="Unresolved Mention"/>
    <w:basedOn w:val="DefaultParagraphFont"/>
    <w:uiPriority w:val="99"/>
    <w:semiHidden/>
    <w:unhideWhenUsed/>
    <w:rsid w:val="000A2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psystemsll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1533</Words>
  <Characters>9250</Characters>
  <Application>Microsoft Office Word</Application>
  <DocSecurity>0</DocSecurity>
  <Lines>210</Lines>
  <Paragraphs>220</Paragraphs>
  <ScaleCrop>false</ScaleCrop>
  <Company>Universal Destinations And Experiences</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Meikeisha (Contractor, NBCUniversal)</dc:creator>
  <cp:keywords/>
  <dc:description/>
  <cp:lastModifiedBy>Scott, Meikeisha (Contractor, NBCUniversal)</cp:lastModifiedBy>
  <cp:revision>1</cp:revision>
  <dcterms:created xsi:type="dcterms:W3CDTF">2026-08-13T14:15:00Z</dcterms:created>
  <dcterms:modified xsi:type="dcterms:W3CDTF">2026-08-13T14:16:00Z</dcterms:modified>
</cp:coreProperties>
</file>